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1BAFD" w14:textId="13C1A52C" w:rsidR="00512631" w:rsidRDefault="00512631" w:rsidP="002D3375">
      <w:pPr>
        <w:spacing w:line="240" w:lineRule="auto"/>
        <w:jc w:val="right"/>
        <w:rPr>
          <w:rFonts w:ascii="Corbel" w:hAnsi="Corbel" w:cs="Corbel"/>
          <w:i/>
          <w:iCs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="0050600F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50600F" w:rsidRPr="00A4341C">
        <w:rPr>
          <w:rFonts w:ascii="Corbel" w:hAnsi="Corbel" w:cs="Corbel"/>
          <w:i/>
          <w:iCs/>
        </w:rPr>
        <w:t>UR  nr</w:t>
      </w:r>
      <w:proofErr w:type="gramEnd"/>
      <w:r w:rsidR="0050600F" w:rsidRPr="00A4341C">
        <w:rPr>
          <w:rFonts w:ascii="Corbel" w:hAnsi="Corbel" w:cs="Corbel"/>
          <w:i/>
          <w:iCs/>
        </w:rPr>
        <w:t xml:space="preserve"> </w:t>
      </w:r>
      <w:r w:rsidR="00CF37BE">
        <w:rPr>
          <w:rFonts w:ascii="Corbel" w:hAnsi="Corbel" w:cs="Corbel"/>
          <w:i/>
          <w:iCs/>
        </w:rPr>
        <w:t>61</w:t>
      </w:r>
      <w:r w:rsidR="0050600F" w:rsidRPr="00A4341C">
        <w:rPr>
          <w:rFonts w:ascii="Corbel" w:hAnsi="Corbel" w:cs="Corbel"/>
          <w:i/>
          <w:iCs/>
        </w:rPr>
        <w:t>/20</w:t>
      </w:r>
      <w:r w:rsidR="0050600F">
        <w:rPr>
          <w:rFonts w:ascii="Corbel" w:hAnsi="Corbel" w:cs="Corbel"/>
          <w:i/>
          <w:iCs/>
        </w:rPr>
        <w:t>2</w:t>
      </w:r>
      <w:r w:rsidR="00CF37BE">
        <w:rPr>
          <w:rFonts w:ascii="Corbel" w:hAnsi="Corbel" w:cs="Corbel"/>
          <w:i/>
          <w:iCs/>
        </w:rPr>
        <w:t>5</w:t>
      </w:r>
    </w:p>
    <w:p w14:paraId="08F0617D" w14:textId="77777777" w:rsidR="0050600F" w:rsidRPr="00E960BB" w:rsidRDefault="0050600F" w:rsidP="002D3375">
      <w:pPr>
        <w:spacing w:line="240" w:lineRule="auto"/>
        <w:jc w:val="right"/>
        <w:rPr>
          <w:rFonts w:ascii="Corbel" w:hAnsi="Corbel" w:cs="Corbel"/>
          <w:i/>
          <w:iCs/>
        </w:rPr>
      </w:pPr>
    </w:p>
    <w:p w14:paraId="4AEF6A47" w14:textId="77777777" w:rsidR="00512631" w:rsidRPr="009C54AE" w:rsidRDefault="00512631" w:rsidP="009C54AE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 w:cs="Corbel"/>
          <w:b/>
          <w:bCs/>
          <w:smallCaps/>
          <w:sz w:val="24"/>
          <w:szCs w:val="24"/>
        </w:rPr>
        <w:t>SYLABUS</w:t>
      </w:r>
    </w:p>
    <w:p w14:paraId="5DCD14FC" w14:textId="13E88DC3" w:rsidR="00512631" w:rsidRPr="005320A0" w:rsidRDefault="00512631" w:rsidP="00EA4832">
      <w:pPr>
        <w:spacing w:after="0" w:line="240" w:lineRule="exact"/>
        <w:jc w:val="center"/>
        <w:rPr>
          <w:rFonts w:ascii="Corbel" w:hAnsi="Corbel" w:cs="Corbel"/>
          <w:i/>
          <w:iCs/>
          <w:smallCaps/>
          <w:sz w:val="24"/>
          <w:szCs w:val="24"/>
        </w:rPr>
      </w:pPr>
      <w:r w:rsidRPr="009C54AE">
        <w:rPr>
          <w:rFonts w:ascii="Corbel" w:hAnsi="Corbel" w:cs="Corbel"/>
          <w:b/>
          <w:bCs/>
          <w:smallCaps/>
          <w:sz w:val="24"/>
          <w:szCs w:val="24"/>
        </w:rPr>
        <w:t>dotyczy cyklu kształcenia</w:t>
      </w:r>
      <w:r>
        <w:rPr>
          <w:rFonts w:ascii="Corbel" w:hAnsi="Corbel" w:cs="Corbel"/>
          <w:i/>
          <w:iCs/>
          <w:smallCaps/>
          <w:color w:val="FF0000"/>
          <w:sz w:val="24"/>
          <w:szCs w:val="24"/>
        </w:rPr>
        <w:t xml:space="preserve"> </w:t>
      </w:r>
      <w:r w:rsidR="001A4939">
        <w:rPr>
          <w:rFonts w:ascii="Corbel" w:hAnsi="Corbel"/>
          <w:i/>
          <w:smallCaps/>
          <w:sz w:val="24"/>
          <w:szCs w:val="24"/>
        </w:rPr>
        <w:t>202</w:t>
      </w:r>
      <w:r w:rsidR="00CF37BE">
        <w:rPr>
          <w:rFonts w:ascii="Corbel" w:hAnsi="Corbel"/>
          <w:i/>
          <w:smallCaps/>
          <w:sz w:val="24"/>
          <w:szCs w:val="24"/>
        </w:rPr>
        <w:t>5</w:t>
      </w:r>
      <w:r w:rsidR="001A4939">
        <w:rPr>
          <w:rFonts w:ascii="Corbel" w:hAnsi="Corbel"/>
          <w:i/>
          <w:smallCaps/>
          <w:sz w:val="24"/>
          <w:szCs w:val="24"/>
        </w:rPr>
        <w:t>-202</w:t>
      </w:r>
      <w:r w:rsidR="00CF37BE">
        <w:rPr>
          <w:rFonts w:ascii="Corbel" w:hAnsi="Corbel"/>
          <w:i/>
          <w:smallCaps/>
          <w:sz w:val="24"/>
          <w:szCs w:val="24"/>
        </w:rPr>
        <w:t>7</w:t>
      </w:r>
    </w:p>
    <w:p w14:paraId="7CC5BFE8" w14:textId="3088BB70" w:rsidR="00512631" w:rsidRPr="00280F5F" w:rsidRDefault="00512631" w:rsidP="00280F5F">
      <w:pPr>
        <w:spacing w:after="0" w:line="240" w:lineRule="exact"/>
        <w:jc w:val="center"/>
        <w:rPr>
          <w:rFonts w:ascii="Corbel" w:hAnsi="Corbel" w:cs="Corbel"/>
          <w:sz w:val="20"/>
          <w:szCs w:val="20"/>
        </w:rPr>
      </w:pPr>
      <w:r w:rsidRPr="00280F5F">
        <w:rPr>
          <w:rFonts w:ascii="Corbel" w:hAnsi="Corbel" w:cs="Corbel"/>
          <w:sz w:val="20"/>
          <w:szCs w:val="20"/>
        </w:rPr>
        <w:t>Rok akademicki   202</w:t>
      </w:r>
      <w:r w:rsidR="00CF37BE">
        <w:rPr>
          <w:rFonts w:ascii="Corbel" w:hAnsi="Corbel" w:cs="Corbel"/>
          <w:sz w:val="20"/>
          <w:szCs w:val="20"/>
        </w:rPr>
        <w:t>5</w:t>
      </w:r>
      <w:r w:rsidRPr="00280F5F">
        <w:rPr>
          <w:rFonts w:ascii="Corbel" w:hAnsi="Corbel" w:cs="Corbel"/>
          <w:sz w:val="20"/>
          <w:szCs w:val="20"/>
        </w:rPr>
        <w:t>-202</w:t>
      </w:r>
      <w:r w:rsidR="00CF37BE">
        <w:rPr>
          <w:rFonts w:ascii="Corbel" w:hAnsi="Corbel" w:cs="Corbel"/>
          <w:sz w:val="20"/>
          <w:szCs w:val="20"/>
        </w:rPr>
        <w:t>6</w:t>
      </w:r>
      <w:r w:rsidR="00484AF4">
        <w:rPr>
          <w:rFonts w:ascii="Corbel" w:hAnsi="Corbel" w:cs="Corbel"/>
          <w:sz w:val="20"/>
          <w:szCs w:val="20"/>
        </w:rPr>
        <w:t>,202</w:t>
      </w:r>
      <w:r w:rsidR="00CF37BE">
        <w:rPr>
          <w:rFonts w:ascii="Corbel" w:hAnsi="Corbel" w:cs="Corbel"/>
          <w:sz w:val="20"/>
          <w:szCs w:val="20"/>
        </w:rPr>
        <w:t>6</w:t>
      </w:r>
      <w:r w:rsidR="00484AF4">
        <w:rPr>
          <w:rFonts w:ascii="Corbel" w:hAnsi="Corbel" w:cs="Corbel"/>
          <w:sz w:val="20"/>
          <w:szCs w:val="20"/>
        </w:rPr>
        <w:t>-202</w:t>
      </w:r>
      <w:r w:rsidR="00CF37BE">
        <w:rPr>
          <w:rFonts w:ascii="Corbel" w:hAnsi="Corbel" w:cs="Corbel"/>
          <w:sz w:val="20"/>
          <w:szCs w:val="20"/>
        </w:rPr>
        <w:t>7</w:t>
      </w:r>
    </w:p>
    <w:p w14:paraId="4960138D" w14:textId="77777777" w:rsidR="00512631" w:rsidRPr="009C54AE" w:rsidRDefault="00512631" w:rsidP="009C54AE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05DAF433" w14:textId="62459030" w:rsidR="00512631" w:rsidRDefault="00512631" w:rsidP="00280F5F">
      <w:pPr>
        <w:pStyle w:val="Punktygwne"/>
        <w:numPr>
          <w:ilvl w:val="0"/>
          <w:numId w:val="11"/>
        </w:numPr>
        <w:spacing w:before="0" w:after="0"/>
        <w:ind w:left="426"/>
        <w:rPr>
          <w:rFonts w:ascii="Corbel" w:hAnsi="Corbel" w:cs="Corbel"/>
        </w:rPr>
      </w:pPr>
      <w:r w:rsidRPr="009C54AE">
        <w:rPr>
          <w:rFonts w:ascii="Corbel" w:hAnsi="Corbel" w:cs="Corbel"/>
        </w:rPr>
        <w:t xml:space="preserve">Podstawowe </w:t>
      </w:r>
      <w:r>
        <w:rPr>
          <w:rFonts w:ascii="Corbel" w:hAnsi="Corbel" w:cs="Corbel"/>
        </w:rPr>
        <w:t>informacje o przedmiocie</w:t>
      </w:r>
      <w:r w:rsidR="00280F5F">
        <w:rPr>
          <w:rFonts w:ascii="Corbel" w:hAnsi="Corbel" w:cs="Corbel"/>
        </w:rPr>
        <w:t xml:space="preserve"> </w:t>
      </w:r>
    </w:p>
    <w:p w14:paraId="48939EF2" w14:textId="77777777" w:rsidR="00280F5F" w:rsidRPr="009C78D6" w:rsidRDefault="00280F5F" w:rsidP="00280F5F">
      <w:pPr>
        <w:pStyle w:val="Punktygwne"/>
        <w:spacing w:before="0" w:after="0"/>
        <w:rPr>
          <w:rFonts w:ascii="Corbel" w:hAnsi="Corbel" w:cs="Corbel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57"/>
        <w:gridCol w:w="6982"/>
      </w:tblGrid>
      <w:tr w:rsidR="00512631" w:rsidRPr="009C54AE" w14:paraId="2563F6FC" w14:textId="77777777" w:rsidTr="00CF37BE">
        <w:trPr>
          <w:jc w:val="center"/>
        </w:trPr>
        <w:tc>
          <w:tcPr>
            <w:tcW w:w="2657" w:type="dxa"/>
            <w:vAlign w:val="center"/>
          </w:tcPr>
          <w:p w14:paraId="3BD6F230" w14:textId="77777777" w:rsidR="00512631" w:rsidRPr="000A06F6" w:rsidRDefault="0051263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A06F6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6982" w:type="dxa"/>
            <w:vAlign w:val="center"/>
          </w:tcPr>
          <w:p w14:paraId="4015F4FA" w14:textId="77777777" w:rsidR="00512631" w:rsidRPr="00280F5F" w:rsidRDefault="00512631" w:rsidP="0014305A">
            <w:pPr>
              <w:pStyle w:val="Odpowiedzi"/>
              <w:spacing w:before="60" w:after="60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280F5F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Seminarium magisterskie</w:t>
            </w:r>
          </w:p>
        </w:tc>
      </w:tr>
      <w:tr w:rsidR="00512631" w:rsidRPr="009C54AE" w14:paraId="21CDC130" w14:textId="77777777" w:rsidTr="00CF37BE">
        <w:trPr>
          <w:jc w:val="center"/>
        </w:trPr>
        <w:tc>
          <w:tcPr>
            <w:tcW w:w="2657" w:type="dxa"/>
            <w:vAlign w:val="center"/>
          </w:tcPr>
          <w:p w14:paraId="0706E510" w14:textId="77777777" w:rsidR="00512631" w:rsidRPr="000A06F6" w:rsidRDefault="0051263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A06F6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6982" w:type="dxa"/>
            <w:vAlign w:val="center"/>
          </w:tcPr>
          <w:p w14:paraId="2E8E3D2D" w14:textId="77777777" w:rsidR="00512631" w:rsidRPr="00280F5F" w:rsidRDefault="00512631" w:rsidP="0014305A">
            <w:pPr>
              <w:spacing w:before="100" w:beforeAutospacing="1" w:after="100" w:afterAutospacing="1"/>
              <w:rPr>
                <w:rStyle w:val="TekstdymkaZnak"/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E/II/C-1.S</w:t>
            </w:r>
          </w:p>
        </w:tc>
      </w:tr>
      <w:tr w:rsidR="00CF37BE" w:rsidRPr="009C54AE" w14:paraId="38AF819D" w14:textId="77777777" w:rsidTr="00CF37BE">
        <w:trPr>
          <w:jc w:val="center"/>
        </w:trPr>
        <w:tc>
          <w:tcPr>
            <w:tcW w:w="2657" w:type="dxa"/>
            <w:vAlign w:val="center"/>
          </w:tcPr>
          <w:p w14:paraId="6D79201B" w14:textId="77777777" w:rsidR="00CF37BE" w:rsidRPr="000A06F6" w:rsidRDefault="00CF37BE" w:rsidP="00CF37BE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A06F6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982" w:type="dxa"/>
            <w:vAlign w:val="center"/>
          </w:tcPr>
          <w:p w14:paraId="5AD1AB8F" w14:textId="3D7EC0BD" w:rsidR="00CF37BE" w:rsidRPr="000A06F6" w:rsidRDefault="00CF37BE" w:rsidP="00CF37B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CF37BE" w:rsidRPr="009C54AE" w14:paraId="471E3623" w14:textId="77777777" w:rsidTr="00CF37BE">
        <w:trPr>
          <w:jc w:val="center"/>
        </w:trPr>
        <w:tc>
          <w:tcPr>
            <w:tcW w:w="2657" w:type="dxa"/>
            <w:vAlign w:val="center"/>
          </w:tcPr>
          <w:p w14:paraId="400C36C2" w14:textId="77777777" w:rsidR="00CF37BE" w:rsidRPr="000A06F6" w:rsidRDefault="00CF37BE" w:rsidP="00CF37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A06F6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982" w:type="dxa"/>
            <w:vAlign w:val="center"/>
          </w:tcPr>
          <w:p w14:paraId="2F9D7856" w14:textId="2E49E58F" w:rsidR="00CF37BE" w:rsidRPr="000A06F6" w:rsidRDefault="00CF37BE" w:rsidP="00CF37BE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512631" w:rsidRPr="009C54AE" w14:paraId="366EE945" w14:textId="77777777" w:rsidTr="00CF37BE">
        <w:trPr>
          <w:jc w:val="center"/>
        </w:trPr>
        <w:tc>
          <w:tcPr>
            <w:tcW w:w="2657" w:type="dxa"/>
            <w:vAlign w:val="center"/>
          </w:tcPr>
          <w:p w14:paraId="6D0FADB6" w14:textId="77777777" w:rsidR="00512631" w:rsidRPr="000A06F6" w:rsidRDefault="0051263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A06F6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6982" w:type="dxa"/>
            <w:vAlign w:val="center"/>
          </w:tcPr>
          <w:p w14:paraId="0D880686" w14:textId="77777777" w:rsidR="00512631" w:rsidRPr="000A06F6" w:rsidRDefault="00512631" w:rsidP="0014305A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 w:rsidRPr="000A06F6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Ekonomia</w:t>
            </w:r>
          </w:p>
        </w:tc>
      </w:tr>
      <w:tr w:rsidR="00512631" w:rsidRPr="009C54AE" w14:paraId="22596782" w14:textId="77777777" w:rsidTr="00CF37BE">
        <w:trPr>
          <w:jc w:val="center"/>
        </w:trPr>
        <w:tc>
          <w:tcPr>
            <w:tcW w:w="2657" w:type="dxa"/>
            <w:vAlign w:val="center"/>
          </w:tcPr>
          <w:p w14:paraId="57F7C472" w14:textId="77777777" w:rsidR="00512631" w:rsidRPr="000A06F6" w:rsidRDefault="0051263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A06F6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6982" w:type="dxa"/>
            <w:vAlign w:val="center"/>
          </w:tcPr>
          <w:p w14:paraId="57383516" w14:textId="77777777" w:rsidR="00512631" w:rsidRPr="000A06F6" w:rsidRDefault="00512631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Drugi</w:t>
            </w:r>
          </w:p>
        </w:tc>
      </w:tr>
      <w:tr w:rsidR="00512631" w:rsidRPr="009C54AE" w14:paraId="35807796" w14:textId="77777777" w:rsidTr="00CF37BE">
        <w:trPr>
          <w:jc w:val="center"/>
        </w:trPr>
        <w:tc>
          <w:tcPr>
            <w:tcW w:w="2657" w:type="dxa"/>
            <w:vAlign w:val="center"/>
          </w:tcPr>
          <w:p w14:paraId="5AE4A9E3" w14:textId="77777777" w:rsidR="00512631" w:rsidRPr="000A06F6" w:rsidRDefault="0051263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A06F6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6982" w:type="dxa"/>
            <w:vAlign w:val="center"/>
          </w:tcPr>
          <w:p w14:paraId="11564422" w14:textId="77777777" w:rsidR="00512631" w:rsidRPr="000A06F6" w:rsidRDefault="00512631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0A06F6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Ogólnoakademicki</w:t>
            </w:r>
          </w:p>
        </w:tc>
      </w:tr>
      <w:tr w:rsidR="00512631" w:rsidRPr="009C54AE" w14:paraId="267EE470" w14:textId="77777777" w:rsidTr="00CF37BE">
        <w:trPr>
          <w:jc w:val="center"/>
        </w:trPr>
        <w:tc>
          <w:tcPr>
            <w:tcW w:w="2657" w:type="dxa"/>
            <w:vAlign w:val="center"/>
          </w:tcPr>
          <w:p w14:paraId="1C7887EA" w14:textId="77777777" w:rsidR="00512631" w:rsidRPr="000A06F6" w:rsidRDefault="0051263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A06F6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6982" w:type="dxa"/>
            <w:vAlign w:val="center"/>
          </w:tcPr>
          <w:p w14:paraId="5702EE5A" w14:textId="77777777" w:rsidR="00512631" w:rsidRPr="000A06F6" w:rsidRDefault="00512631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0A06F6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Stacjonarne</w:t>
            </w:r>
          </w:p>
        </w:tc>
      </w:tr>
      <w:tr w:rsidR="00512631" w:rsidRPr="009C54AE" w14:paraId="437532F5" w14:textId="77777777" w:rsidTr="00CF37BE">
        <w:trPr>
          <w:jc w:val="center"/>
        </w:trPr>
        <w:tc>
          <w:tcPr>
            <w:tcW w:w="2657" w:type="dxa"/>
            <w:vAlign w:val="center"/>
          </w:tcPr>
          <w:p w14:paraId="6D0E6C2F" w14:textId="77777777" w:rsidR="00512631" w:rsidRPr="000A06F6" w:rsidRDefault="0051263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A06F6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6982" w:type="dxa"/>
            <w:vAlign w:val="center"/>
          </w:tcPr>
          <w:p w14:paraId="5D593C8F" w14:textId="3198857C" w:rsidR="00512631" w:rsidRPr="000A06F6" w:rsidRDefault="00512631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I i II</w:t>
            </w:r>
            <w:proofErr w:type="gramStart"/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/  1</w:t>
            </w:r>
            <w:proofErr w:type="gramEnd"/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, 2, 3 i 4</w:t>
            </w:r>
          </w:p>
        </w:tc>
      </w:tr>
      <w:tr w:rsidR="00512631" w:rsidRPr="009C54AE" w14:paraId="426CC2E6" w14:textId="77777777" w:rsidTr="00CF37BE">
        <w:trPr>
          <w:jc w:val="center"/>
        </w:trPr>
        <w:tc>
          <w:tcPr>
            <w:tcW w:w="2657" w:type="dxa"/>
            <w:vAlign w:val="center"/>
          </w:tcPr>
          <w:p w14:paraId="0230C842" w14:textId="77777777" w:rsidR="00512631" w:rsidRPr="000A06F6" w:rsidRDefault="0051263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A06F6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6982" w:type="dxa"/>
            <w:vAlign w:val="center"/>
          </w:tcPr>
          <w:p w14:paraId="247F4AFE" w14:textId="77777777" w:rsidR="00512631" w:rsidRPr="000A06F6" w:rsidRDefault="00512631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0A06F6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Kierunkowy</w:t>
            </w:r>
          </w:p>
        </w:tc>
      </w:tr>
      <w:tr w:rsidR="00512631" w:rsidRPr="009C54AE" w14:paraId="627153A8" w14:textId="77777777" w:rsidTr="00CF37BE">
        <w:trPr>
          <w:jc w:val="center"/>
        </w:trPr>
        <w:tc>
          <w:tcPr>
            <w:tcW w:w="2657" w:type="dxa"/>
            <w:vAlign w:val="center"/>
          </w:tcPr>
          <w:p w14:paraId="617DCD1E" w14:textId="77777777" w:rsidR="00512631" w:rsidRPr="000A06F6" w:rsidRDefault="0051263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A06F6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6982" w:type="dxa"/>
            <w:vAlign w:val="center"/>
          </w:tcPr>
          <w:p w14:paraId="3232D064" w14:textId="77777777" w:rsidR="00512631" w:rsidRPr="000A06F6" w:rsidRDefault="00512631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0A06F6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polski</w:t>
            </w:r>
          </w:p>
        </w:tc>
      </w:tr>
      <w:tr w:rsidR="00512631" w:rsidRPr="00A2016D" w14:paraId="6505705B" w14:textId="77777777" w:rsidTr="00CF37BE">
        <w:trPr>
          <w:jc w:val="center"/>
        </w:trPr>
        <w:tc>
          <w:tcPr>
            <w:tcW w:w="2657" w:type="dxa"/>
            <w:vAlign w:val="center"/>
          </w:tcPr>
          <w:p w14:paraId="30A3513D" w14:textId="77777777" w:rsidR="00512631" w:rsidRPr="000A06F6" w:rsidRDefault="0051263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A06F6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6982" w:type="dxa"/>
            <w:vAlign w:val="center"/>
          </w:tcPr>
          <w:p w14:paraId="047058A5" w14:textId="77777777" w:rsidR="00512631" w:rsidRPr="000A06F6" w:rsidRDefault="00512631" w:rsidP="0014305A">
            <w:pPr>
              <w:pStyle w:val="Podpunkty"/>
              <w:ind w:left="40"/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</w:pPr>
            <w:r w:rsidRPr="000A06F6"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  <w:t>Dr hab. Ryszard Kata, prof. UR</w:t>
            </w:r>
          </w:p>
        </w:tc>
      </w:tr>
      <w:tr w:rsidR="00512631" w:rsidRPr="009C54AE" w14:paraId="033A8C4C" w14:textId="77777777" w:rsidTr="00CF37BE">
        <w:trPr>
          <w:jc w:val="center"/>
        </w:trPr>
        <w:tc>
          <w:tcPr>
            <w:tcW w:w="2657" w:type="dxa"/>
            <w:vAlign w:val="center"/>
          </w:tcPr>
          <w:p w14:paraId="1CB438AA" w14:textId="77777777" w:rsidR="00512631" w:rsidRPr="000A06F6" w:rsidRDefault="0051263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A06F6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982" w:type="dxa"/>
            <w:vAlign w:val="center"/>
          </w:tcPr>
          <w:p w14:paraId="48EE90EC" w14:textId="1A7BA08D" w:rsidR="00512631" w:rsidRPr="000A06F6" w:rsidRDefault="00512631" w:rsidP="32B96264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32B96264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Zgodnie z przydziałem zatwierdzonym przez Radę Dydaktyczną</w:t>
            </w:r>
          </w:p>
        </w:tc>
      </w:tr>
    </w:tbl>
    <w:p w14:paraId="7824FBEC" w14:textId="77777777" w:rsidR="00512631" w:rsidRDefault="00512631" w:rsidP="00F700D2">
      <w:pPr>
        <w:pStyle w:val="Podpunkty"/>
        <w:ind w:left="284"/>
        <w:rPr>
          <w:rFonts w:ascii="Corbel" w:hAnsi="Corbel" w:cs="Corbel"/>
          <w:sz w:val="21"/>
          <w:szCs w:val="21"/>
        </w:rPr>
      </w:pPr>
    </w:p>
    <w:p w14:paraId="3DE19568" w14:textId="77777777" w:rsidR="00512631" w:rsidRPr="008E434D" w:rsidRDefault="00512631" w:rsidP="00F700D2">
      <w:pPr>
        <w:pStyle w:val="Podpunkty"/>
        <w:ind w:left="284"/>
        <w:rPr>
          <w:rFonts w:ascii="Corbel" w:hAnsi="Corbel" w:cs="Corbel"/>
        </w:rPr>
      </w:pPr>
      <w:r w:rsidRPr="008E434D">
        <w:rPr>
          <w:rFonts w:ascii="Corbel" w:hAnsi="Corbel" w:cs="Corbel"/>
        </w:rPr>
        <w:t xml:space="preserve">1.1.Formy zajęć dydaktycznych, wymiar godzin i punktów ECTS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8"/>
        <w:gridCol w:w="906"/>
        <w:gridCol w:w="779"/>
        <w:gridCol w:w="851"/>
        <w:gridCol w:w="795"/>
        <w:gridCol w:w="817"/>
        <w:gridCol w:w="751"/>
        <w:gridCol w:w="942"/>
        <w:gridCol w:w="1178"/>
        <w:gridCol w:w="1572"/>
      </w:tblGrid>
      <w:tr w:rsidR="00512631" w:rsidRPr="00280F5F" w14:paraId="7BFEC613" w14:textId="77777777" w:rsidTr="00280F5F">
        <w:trPr>
          <w:jc w:val="center"/>
        </w:trPr>
        <w:tc>
          <w:tcPr>
            <w:tcW w:w="1048" w:type="dxa"/>
          </w:tcPr>
          <w:p w14:paraId="122D8D54" w14:textId="77777777" w:rsidR="00512631" w:rsidRPr="00280F5F" w:rsidRDefault="00512631" w:rsidP="0014305A">
            <w:pPr>
              <w:pStyle w:val="Nagwkitablic"/>
              <w:spacing w:after="0" w:line="240" w:lineRule="auto"/>
              <w:jc w:val="center"/>
              <w:rPr>
                <w:rFonts w:ascii="Corbel" w:hAnsi="Corbel" w:cs="Corbel"/>
              </w:rPr>
            </w:pPr>
            <w:r w:rsidRPr="00280F5F">
              <w:rPr>
                <w:rFonts w:ascii="Corbel" w:hAnsi="Corbel" w:cs="Corbel"/>
              </w:rPr>
              <w:t>Semestr</w:t>
            </w:r>
          </w:p>
          <w:p w14:paraId="78937B1F" w14:textId="77777777" w:rsidR="00512631" w:rsidRPr="00280F5F" w:rsidRDefault="00512631" w:rsidP="0014305A">
            <w:pPr>
              <w:pStyle w:val="Nagwkitablic"/>
              <w:spacing w:after="0" w:line="240" w:lineRule="auto"/>
              <w:jc w:val="center"/>
              <w:rPr>
                <w:rFonts w:ascii="Corbel" w:hAnsi="Corbel" w:cs="Corbel"/>
              </w:rPr>
            </w:pPr>
            <w:r w:rsidRPr="00280F5F">
              <w:rPr>
                <w:rFonts w:ascii="Corbel" w:hAnsi="Corbel" w:cs="Corbel"/>
              </w:rPr>
              <w:t>(nr)</w:t>
            </w:r>
          </w:p>
        </w:tc>
        <w:tc>
          <w:tcPr>
            <w:tcW w:w="921" w:type="dxa"/>
            <w:vAlign w:val="center"/>
          </w:tcPr>
          <w:p w14:paraId="4CE74986" w14:textId="77777777" w:rsidR="00512631" w:rsidRPr="00280F5F" w:rsidRDefault="00512631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280F5F">
              <w:rPr>
                <w:rFonts w:ascii="Corbel" w:hAnsi="Corbel" w:cs="Corbel"/>
              </w:rPr>
              <w:t>Wykł.</w:t>
            </w:r>
          </w:p>
        </w:tc>
        <w:tc>
          <w:tcPr>
            <w:tcW w:w="801" w:type="dxa"/>
            <w:vAlign w:val="center"/>
          </w:tcPr>
          <w:p w14:paraId="5FFC7DDB" w14:textId="77777777" w:rsidR="00512631" w:rsidRPr="00280F5F" w:rsidRDefault="00512631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280F5F">
              <w:rPr>
                <w:rFonts w:ascii="Corbel" w:hAnsi="Corbel" w:cs="Corbel"/>
              </w:rPr>
              <w:t>Ćw.</w:t>
            </w:r>
          </w:p>
        </w:tc>
        <w:tc>
          <w:tcPr>
            <w:tcW w:w="851" w:type="dxa"/>
            <w:vAlign w:val="center"/>
          </w:tcPr>
          <w:p w14:paraId="74753523" w14:textId="77777777" w:rsidR="00512631" w:rsidRPr="00280F5F" w:rsidRDefault="00512631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280F5F">
              <w:rPr>
                <w:rFonts w:ascii="Corbel" w:hAnsi="Corbel" w:cs="Corbel"/>
              </w:rPr>
              <w:t>Konw.</w:t>
            </w:r>
          </w:p>
        </w:tc>
        <w:tc>
          <w:tcPr>
            <w:tcW w:w="811" w:type="dxa"/>
            <w:vAlign w:val="center"/>
          </w:tcPr>
          <w:p w14:paraId="4F848636" w14:textId="77777777" w:rsidR="00512631" w:rsidRPr="00280F5F" w:rsidRDefault="00512631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280F5F">
              <w:rPr>
                <w:rFonts w:ascii="Corbel" w:hAnsi="Corbel" w:cs="Corbel"/>
              </w:rPr>
              <w:t>Lab.</w:t>
            </w:r>
          </w:p>
        </w:tc>
        <w:tc>
          <w:tcPr>
            <w:tcW w:w="827" w:type="dxa"/>
            <w:vAlign w:val="center"/>
          </w:tcPr>
          <w:p w14:paraId="2A1DA142" w14:textId="77777777" w:rsidR="00512631" w:rsidRPr="00280F5F" w:rsidRDefault="00512631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280F5F">
              <w:rPr>
                <w:rFonts w:ascii="Corbel" w:hAnsi="Corbel" w:cs="Corbel"/>
              </w:rPr>
              <w:t>Sem.</w:t>
            </w:r>
          </w:p>
        </w:tc>
        <w:tc>
          <w:tcPr>
            <w:tcW w:w="780" w:type="dxa"/>
            <w:vAlign w:val="center"/>
          </w:tcPr>
          <w:p w14:paraId="4DC01A12" w14:textId="77777777" w:rsidR="00512631" w:rsidRPr="00280F5F" w:rsidRDefault="00512631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280F5F">
              <w:rPr>
                <w:rFonts w:ascii="Corbel" w:hAnsi="Corbel" w:cs="Corbel"/>
              </w:rPr>
              <w:t>ZP</w:t>
            </w:r>
          </w:p>
        </w:tc>
        <w:tc>
          <w:tcPr>
            <w:tcW w:w="957" w:type="dxa"/>
            <w:vAlign w:val="center"/>
          </w:tcPr>
          <w:p w14:paraId="5DB50E1D" w14:textId="77777777" w:rsidR="00512631" w:rsidRPr="00280F5F" w:rsidRDefault="00512631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280F5F">
              <w:rPr>
                <w:rFonts w:ascii="Corbel" w:hAnsi="Corbel" w:cs="Corbel"/>
              </w:rPr>
              <w:t>Prakt.</w:t>
            </w:r>
          </w:p>
        </w:tc>
        <w:tc>
          <w:tcPr>
            <w:tcW w:w="1206" w:type="dxa"/>
            <w:vAlign w:val="center"/>
          </w:tcPr>
          <w:p w14:paraId="05EB45C1" w14:textId="77777777" w:rsidR="00512631" w:rsidRPr="00280F5F" w:rsidRDefault="00512631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280F5F">
              <w:rPr>
                <w:rFonts w:ascii="Corbel" w:hAnsi="Corbel" w:cs="Corbel"/>
              </w:rPr>
              <w:t>Inne (jakie?)</w:t>
            </w:r>
          </w:p>
        </w:tc>
        <w:tc>
          <w:tcPr>
            <w:tcW w:w="1652" w:type="dxa"/>
            <w:vAlign w:val="center"/>
          </w:tcPr>
          <w:p w14:paraId="2DDFC113" w14:textId="77777777" w:rsidR="00512631" w:rsidRPr="00280F5F" w:rsidRDefault="00512631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b/>
                <w:bCs/>
              </w:rPr>
            </w:pPr>
            <w:r w:rsidRPr="00280F5F">
              <w:rPr>
                <w:rFonts w:ascii="Corbel" w:hAnsi="Corbel" w:cs="Corbel"/>
                <w:b/>
                <w:bCs/>
              </w:rPr>
              <w:t>Liczba pkt ECTS</w:t>
            </w:r>
          </w:p>
        </w:tc>
      </w:tr>
      <w:tr w:rsidR="00512631" w:rsidRPr="00280F5F" w14:paraId="37C2A2F9" w14:textId="77777777" w:rsidTr="00280F5F">
        <w:trPr>
          <w:trHeight w:val="453"/>
          <w:jc w:val="center"/>
        </w:trPr>
        <w:tc>
          <w:tcPr>
            <w:tcW w:w="1048" w:type="dxa"/>
            <w:vAlign w:val="center"/>
          </w:tcPr>
          <w:p w14:paraId="7801AE60" w14:textId="15E3EC67" w:rsidR="00512631" w:rsidRPr="00280F5F" w:rsidRDefault="009753F2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1,2,3,4</w:t>
            </w:r>
          </w:p>
        </w:tc>
        <w:tc>
          <w:tcPr>
            <w:tcW w:w="921" w:type="dxa"/>
            <w:vAlign w:val="center"/>
          </w:tcPr>
          <w:p w14:paraId="738B933B" w14:textId="77777777" w:rsidR="00512631" w:rsidRPr="00280F5F" w:rsidRDefault="00512631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14:paraId="4C9C3019" w14:textId="77777777" w:rsidR="00512631" w:rsidRPr="00280F5F" w:rsidRDefault="00512631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EEE1E0E" w14:textId="77777777" w:rsidR="00512631" w:rsidRPr="00280F5F" w:rsidRDefault="00512631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3003B2F0" w14:textId="77777777" w:rsidR="00512631" w:rsidRPr="00280F5F" w:rsidRDefault="00512631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18F46F57" w14:textId="70DE8D45" w:rsidR="00512631" w:rsidRPr="00280F5F" w:rsidRDefault="004E46F6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135</w:t>
            </w:r>
          </w:p>
        </w:tc>
        <w:tc>
          <w:tcPr>
            <w:tcW w:w="780" w:type="dxa"/>
            <w:vAlign w:val="center"/>
          </w:tcPr>
          <w:p w14:paraId="74602163" w14:textId="77777777" w:rsidR="00512631" w:rsidRPr="00280F5F" w:rsidRDefault="00512631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26EDC96E" w14:textId="77777777" w:rsidR="00512631" w:rsidRPr="00280F5F" w:rsidRDefault="00512631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0B553B2F" w14:textId="77777777" w:rsidR="00512631" w:rsidRPr="00280F5F" w:rsidRDefault="00512631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14:paraId="5FCC32B8" w14:textId="77777777" w:rsidR="00512631" w:rsidRPr="00280F5F" w:rsidRDefault="00512631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35</w:t>
            </w:r>
          </w:p>
        </w:tc>
      </w:tr>
    </w:tbl>
    <w:p w14:paraId="40F2F409" w14:textId="77777777" w:rsidR="00512631" w:rsidRPr="00280F5F" w:rsidRDefault="00512631" w:rsidP="00F700D2">
      <w:pPr>
        <w:pStyle w:val="Podpunkty"/>
        <w:ind w:left="0"/>
        <w:rPr>
          <w:rFonts w:ascii="Corbel" w:hAnsi="Corbel" w:cs="Corbel"/>
          <w:b w:val="0"/>
          <w:bCs w:val="0"/>
          <w:sz w:val="24"/>
          <w:szCs w:val="24"/>
          <w:lang w:eastAsia="en-US"/>
        </w:rPr>
      </w:pPr>
    </w:p>
    <w:p w14:paraId="4388E558" w14:textId="77777777" w:rsidR="00512631" w:rsidRPr="00280F5F" w:rsidRDefault="00512631" w:rsidP="00F700D2">
      <w:pPr>
        <w:pStyle w:val="Punktygwne"/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  <w:proofErr w:type="gramStart"/>
      <w:r w:rsidRPr="00280F5F">
        <w:rPr>
          <w:rFonts w:ascii="Corbel" w:hAnsi="Corbel" w:cs="Corbel"/>
          <w:smallCaps w:val="0"/>
        </w:rPr>
        <w:t>1.2.  Sposób</w:t>
      </w:r>
      <w:proofErr w:type="gramEnd"/>
      <w:r w:rsidRPr="00280F5F">
        <w:rPr>
          <w:rFonts w:ascii="Corbel" w:hAnsi="Corbel" w:cs="Corbel"/>
          <w:smallCaps w:val="0"/>
        </w:rPr>
        <w:t xml:space="preserve"> realizacji zajęć  </w:t>
      </w:r>
    </w:p>
    <w:p w14:paraId="5316118C" w14:textId="77777777" w:rsidR="00280F5F" w:rsidRPr="002A5389" w:rsidRDefault="00280F5F" w:rsidP="00280F5F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bookmarkStart w:id="0" w:name="_Hlk57369947"/>
      <w:r w:rsidRPr="002A5389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2A5389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2A5389">
        <w:rPr>
          <w:rFonts w:ascii="Corbel" w:hAnsi="Corbel"/>
          <w:b w:val="0"/>
          <w:smallCaps w:val="0"/>
        </w:rPr>
        <w:t>zajęcia w formie tradycyjnej lub z wykorzystaniem platformy Ms Teams</w:t>
      </w:r>
    </w:p>
    <w:p w14:paraId="10ABF8B6" w14:textId="77777777" w:rsidR="00280F5F" w:rsidRPr="002A5389" w:rsidRDefault="00280F5F" w:rsidP="00280F5F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2A5389">
        <w:rPr>
          <w:rFonts w:ascii="MS Gothic" w:eastAsia="MS Gothic" w:hAnsi="MS Gothic" w:cs="MS Gothic" w:hint="eastAsia"/>
          <w:b w:val="0"/>
        </w:rPr>
        <w:t>☐</w:t>
      </w:r>
      <w:r w:rsidRPr="002A5389">
        <w:rPr>
          <w:rFonts w:ascii="Corbel" w:hAnsi="Corbel"/>
          <w:b w:val="0"/>
          <w:smallCaps w:val="0"/>
        </w:rPr>
        <w:t xml:space="preserve"> zajęcia realizowane z wykorzystaniem metod i technik kształcenia na odległoś</w:t>
      </w:r>
      <w:bookmarkEnd w:id="0"/>
      <w:r w:rsidRPr="002A5389">
        <w:rPr>
          <w:rFonts w:ascii="Corbel" w:hAnsi="Corbel"/>
          <w:b w:val="0"/>
          <w:smallCaps w:val="0"/>
        </w:rPr>
        <w:t>ć</w:t>
      </w:r>
    </w:p>
    <w:p w14:paraId="1E9ED5C0" w14:textId="77777777" w:rsidR="00512631" w:rsidRPr="00280F5F" w:rsidRDefault="00512631" w:rsidP="00F700D2">
      <w:pPr>
        <w:pStyle w:val="Punktygwne"/>
        <w:spacing w:before="0" w:after="0"/>
        <w:rPr>
          <w:rFonts w:ascii="Corbel" w:hAnsi="Corbel" w:cs="Corbel"/>
          <w:smallCaps w:val="0"/>
        </w:rPr>
      </w:pPr>
    </w:p>
    <w:p w14:paraId="4E7AE889" w14:textId="77777777" w:rsidR="00512631" w:rsidRPr="00280F5F" w:rsidRDefault="00512631" w:rsidP="00F700D2">
      <w:pPr>
        <w:pStyle w:val="Punktygwne"/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  <w:r w:rsidRPr="00280F5F">
        <w:rPr>
          <w:rFonts w:ascii="Corbel" w:hAnsi="Corbel" w:cs="Corbel"/>
          <w:smallCaps w:val="0"/>
        </w:rPr>
        <w:t xml:space="preserve">1.3 Forma zaliczenia przedmiotu /modułu (z toku) </w:t>
      </w:r>
      <w:r w:rsidRPr="00280F5F">
        <w:rPr>
          <w:rFonts w:ascii="Corbel" w:hAnsi="Corbel" w:cs="Corbel"/>
          <w:b w:val="0"/>
          <w:bCs w:val="0"/>
          <w:smallCaps w:val="0"/>
        </w:rPr>
        <w:t>(egzamin, zaliczenie z oceną, zaliczenie bez oceny)</w:t>
      </w:r>
    </w:p>
    <w:p w14:paraId="5C37BC0A" w14:textId="4EA0B88E" w:rsidR="00512631" w:rsidRPr="00280F5F" w:rsidRDefault="00280F5F" w:rsidP="00280F5F">
      <w:pPr>
        <w:pStyle w:val="Punktygwne"/>
        <w:spacing w:before="0" w:after="0"/>
        <w:ind w:firstLine="284"/>
        <w:rPr>
          <w:rFonts w:ascii="Corbel" w:hAnsi="Corbel" w:cs="Corbel"/>
          <w:b w:val="0"/>
          <w:bCs w:val="0"/>
          <w:smallCaps w:val="0"/>
        </w:rPr>
      </w:pPr>
      <w:r w:rsidRPr="00280F5F">
        <w:rPr>
          <w:rFonts w:ascii="Corbel" w:hAnsi="Corbel" w:cs="Corbel"/>
          <w:b w:val="0"/>
          <w:bCs w:val="0"/>
          <w:smallCaps w:val="0"/>
        </w:rPr>
        <w:t>Z</w:t>
      </w:r>
      <w:r w:rsidR="00512631" w:rsidRPr="00280F5F">
        <w:rPr>
          <w:rFonts w:ascii="Corbel" w:hAnsi="Corbel" w:cs="Corbel"/>
          <w:b w:val="0"/>
          <w:bCs w:val="0"/>
          <w:smallCaps w:val="0"/>
        </w:rPr>
        <w:t>aliczenie bez oceny</w:t>
      </w:r>
    </w:p>
    <w:p w14:paraId="6135B787" w14:textId="77777777" w:rsidR="00512631" w:rsidRPr="00280F5F" w:rsidRDefault="00512631" w:rsidP="00F700D2">
      <w:pPr>
        <w:pStyle w:val="Punktygwne"/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</w:p>
    <w:p w14:paraId="64CEA576" w14:textId="77777777" w:rsidR="00512631" w:rsidRPr="00280F5F" w:rsidRDefault="00512631" w:rsidP="00F700D2">
      <w:pPr>
        <w:pStyle w:val="Punktygwne"/>
        <w:spacing w:before="0" w:after="0"/>
        <w:rPr>
          <w:rFonts w:ascii="Corbel" w:hAnsi="Corbel" w:cs="Corbel"/>
        </w:rPr>
      </w:pPr>
      <w:r w:rsidRPr="00280F5F">
        <w:rPr>
          <w:rFonts w:ascii="Corbel" w:hAnsi="Corbel" w:cs="Corbel"/>
        </w:rPr>
        <w:t xml:space="preserve">2.WYMAGANIA WSTĘPNE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512631" w:rsidRPr="00280F5F" w14:paraId="4F127FD4" w14:textId="77777777" w:rsidTr="00280F5F">
        <w:trPr>
          <w:jc w:val="center"/>
        </w:trPr>
        <w:tc>
          <w:tcPr>
            <w:tcW w:w="9670" w:type="dxa"/>
          </w:tcPr>
          <w:p w14:paraId="66AE7D87" w14:textId="77777777" w:rsidR="00512631" w:rsidRPr="00280F5F" w:rsidRDefault="00512631" w:rsidP="0014305A">
            <w:pPr>
              <w:pStyle w:val="Punktygwne"/>
              <w:spacing w:before="40" w:after="40"/>
              <w:jc w:val="both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280F5F">
              <w:rPr>
                <w:rFonts w:ascii="Corbel" w:hAnsi="Corbel" w:cs="Corbel"/>
                <w:b w:val="0"/>
                <w:bCs w:val="0"/>
                <w:smallCaps w:val="0"/>
              </w:rPr>
              <w:t>Gruntowna wiedza z zakresu przedmiotów ogólnoekonomicznych, metod analizy ekonomicznej i przedmiotów specjalistycznych na każdej specjalności.</w:t>
            </w:r>
          </w:p>
        </w:tc>
      </w:tr>
    </w:tbl>
    <w:p w14:paraId="13BED56A" w14:textId="77777777" w:rsidR="00512631" w:rsidRPr="00280F5F" w:rsidRDefault="00512631" w:rsidP="00F700D2">
      <w:pPr>
        <w:pStyle w:val="Punktygwne"/>
        <w:spacing w:before="0" w:after="0"/>
        <w:rPr>
          <w:rFonts w:ascii="Corbel" w:hAnsi="Corbel" w:cs="Corbel"/>
        </w:rPr>
      </w:pPr>
    </w:p>
    <w:p w14:paraId="1B0DFE7B" w14:textId="77777777" w:rsidR="00512631" w:rsidRPr="00280F5F" w:rsidRDefault="00512631" w:rsidP="001104E0">
      <w:pPr>
        <w:pStyle w:val="Punktygwne"/>
        <w:spacing w:before="0" w:after="0"/>
        <w:rPr>
          <w:rFonts w:ascii="Corbel" w:hAnsi="Corbel" w:cs="Corbel"/>
        </w:rPr>
      </w:pPr>
      <w:r w:rsidRPr="00280F5F">
        <w:rPr>
          <w:rFonts w:ascii="Corbel" w:hAnsi="Corbel" w:cs="Corbel"/>
        </w:rPr>
        <w:t xml:space="preserve">3.cele, efekty uczenia </w:t>
      </w:r>
      <w:proofErr w:type="gramStart"/>
      <w:r w:rsidRPr="00280F5F">
        <w:rPr>
          <w:rFonts w:ascii="Corbel" w:hAnsi="Corbel" w:cs="Corbel"/>
        </w:rPr>
        <w:t>się ,</w:t>
      </w:r>
      <w:proofErr w:type="gramEnd"/>
      <w:r w:rsidRPr="00280F5F">
        <w:rPr>
          <w:rFonts w:ascii="Corbel" w:hAnsi="Corbel" w:cs="Corbel"/>
        </w:rPr>
        <w:t xml:space="preserve"> treści Programowe i stosowane metody Dydaktyczne</w:t>
      </w:r>
    </w:p>
    <w:p w14:paraId="02E8664A" w14:textId="77777777" w:rsidR="00512631" w:rsidRPr="00280F5F" w:rsidRDefault="00512631" w:rsidP="001104E0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28A8E1CD" w14:textId="77777777" w:rsidR="00512631" w:rsidRPr="00280F5F" w:rsidRDefault="00512631" w:rsidP="001104E0">
      <w:pPr>
        <w:pStyle w:val="Podpunkty"/>
        <w:rPr>
          <w:rFonts w:ascii="Corbel" w:hAnsi="Corbel" w:cs="Corbel"/>
          <w:sz w:val="24"/>
          <w:szCs w:val="24"/>
        </w:rPr>
      </w:pPr>
      <w:r w:rsidRPr="00280F5F">
        <w:rPr>
          <w:rFonts w:ascii="Corbel" w:hAnsi="Corbel" w:cs="Corbel"/>
          <w:sz w:val="24"/>
          <w:szCs w:val="24"/>
        </w:rPr>
        <w:t>3.1 Cele przedmiotu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9"/>
        <w:gridCol w:w="8790"/>
      </w:tblGrid>
      <w:tr w:rsidR="00512631" w:rsidRPr="00280F5F" w14:paraId="51574764" w14:textId="77777777" w:rsidTr="00280F5F">
        <w:trPr>
          <w:jc w:val="center"/>
        </w:trPr>
        <w:tc>
          <w:tcPr>
            <w:tcW w:w="851" w:type="dxa"/>
            <w:vAlign w:val="center"/>
          </w:tcPr>
          <w:p w14:paraId="71EB42CC" w14:textId="77777777" w:rsidR="00512631" w:rsidRPr="00280F5F" w:rsidRDefault="00512631" w:rsidP="0014305A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280F5F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</w:tcPr>
          <w:p w14:paraId="696E8E55" w14:textId="77777777" w:rsidR="00512631" w:rsidRPr="00280F5F" w:rsidRDefault="00512631" w:rsidP="0014305A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Zdobycie wiedzy niezbędnej do prawidłowego przygotowania pracy magisterskiej;</w:t>
            </w:r>
          </w:p>
        </w:tc>
      </w:tr>
      <w:tr w:rsidR="00512631" w:rsidRPr="00280F5F" w14:paraId="19986362" w14:textId="77777777" w:rsidTr="00280F5F">
        <w:trPr>
          <w:jc w:val="center"/>
        </w:trPr>
        <w:tc>
          <w:tcPr>
            <w:tcW w:w="851" w:type="dxa"/>
            <w:vAlign w:val="center"/>
          </w:tcPr>
          <w:p w14:paraId="1C5AB27A" w14:textId="77777777" w:rsidR="00512631" w:rsidRPr="00280F5F" w:rsidRDefault="00512631" w:rsidP="0014305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5E7DC26B" w14:textId="77777777" w:rsidR="00512631" w:rsidRPr="00280F5F" w:rsidRDefault="00512631" w:rsidP="0014305A">
            <w:pPr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Wzbogacenie wiedzy uczestników seminarium nt. aktualnych zagadnień podejmowanych w pracach magisterskich.</w:t>
            </w:r>
            <w:r w:rsidRPr="00280F5F">
              <w:rPr>
                <w:rFonts w:ascii="Corbel" w:hAnsi="Corbel" w:cs="Corbel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512631" w:rsidRPr="00280F5F" w14:paraId="761F1D33" w14:textId="77777777" w:rsidTr="00280F5F">
        <w:trPr>
          <w:jc w:val="center"/>
        </w:trPr>
        <w:tc>
          <w:tcPr>
            <w:tcW w:w="851" w:type="dxa"/>
            <w:vAlign w:val="center"/>
          </w:tcPr>
          <w:p w14:paraId="06295848" w14:textId="77777777" w:rsidR="00512631" w:rsidRPr="00280F5F" w:rsidRDefault="00512631" w:rsidP="0014305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14:paraId="7B2C860A" w14:textId="77777777" w:rsidR="00512631" w:rsidRPr="00280F5F" w:rsidRDefault="00512631" w:rsidP="0014305A">
            <w:pPr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Rozwijanie umiejętności aktywnego uczestniczenia w dyskusjach prowadzonych w trakcie zajęć seminaryjnych.</w:t>
            </w:r>
          </w:p>
        </w:tc>
      </w:tr>
      <w:tr w:rsidR="00512631" w:rsidRPr="00280F5F" w14:paraId="62160D86" w14:textId="77777777" w:rsidTr="00280F5F">
        <w:trPr>
          <w:jc w:val="center"/>
        </w:trPr>
        <w:tc>
          <w:tcPr>
            <w:tcW w:w="851" w:type="dxa"/>
            <w:vAlign w:val="center"/>
          </w:tcPr>
          <w:p w14:paraId="22B01934" w14:textId="77777777" w:rsidR="00512631" w:rsidRPr="00280F5F" w:rsidRDefault="00512631" w:rsidP="0014305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14:paraId="58C3941D" w14:textId="77777777" w:rsidR="00512631" w:rsidRPr="00280F5F" w:rsidRDefault="00512631" w:rsidP="0014305A">
            <w:pPr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Rozwijanie umiejętności diagnozowania i analizowania problemów ekonomicznych oraz formułowanie propozycji ich rozwiązywania.</w:t>
            </w:r>
          </w:p>
        </w:tc>
      </w:tr>
    </w:tbl>
    <w:p w14:paraId="0311CA97" w14:textId="77777777" w:rsidR="00512631" w:rsidRPr="00280F5F" w:rsidRDefault="00512631" w:rsidP="00F700D2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p w14:paraId="5C95AE76" w14:textId="77777777" w:rsidR="00512631" w:rsidRPr="00280F5F" w:rsidRDefault="00512631" w:rsidP="001104E0">
      <w:pPr>
        <w:spacing w:after="0" w:line="240" w:lineRule="auto"/>
        <w:ind w:left="426"/>
        <w:rPr>
          <w:rFonts w:ascii="Corbel" w:hAnsi="Corbel" w:cs="Corbel"/>
          <w:sz w:val="24"/>
          <w:szCs w:val="24"/>
        </w:rPr>
      </w:pPr>
      <w:r w:rsidRPr="00280F5F">
        <w:rPr>
          <w:rFonts w:ascii="Corbel" w:hAnsi="Corbel" w:cs="Corbel"/>
          <w:b/>
          <w:bCs/>
          <w:sz w:val="24"/>
          <w:szCs w:val="24"/>
        </w:rPr>
        <w:t>3.2 Efekty uczenia się dla przedmiotu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7"/>
        <w:gridCol w:w="6071"/>
        <w:gridCol w:w="1871"/>
      </w:tblGrid>
      <w:tr w:rsidR="00512631" w:rsidRPr="004A49C3" w14:paraId="6685E3A6" w14:textId="77777777" w:rsidTr="00280F5F">
        <w:trPr>
          <w:jc w:val="center"/>
        </w:trPr>
        <w:tc>
          <w:tcPr>
            <w:tcW w:w="1701" w:type="dxa"/>
            <w:vAlign w:val="center"/>
          </w:tcPr>
          <w:p w14:paraId="7552DA21" w14:textId="77777777" w:rsidR="00512631" w:rsidRPr="004A49C3" w:rsidRDefault="00512631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4A49C3">
              <w:rPr>
                <w:rFonts w:ascii="Corbel" w:hAnsi="Corbel" w:cs="Corbel"/>
                <w:b w:val="0"/>
                <w:bCs w:val="0"/>
                <w:smallCaps w:val="0"/>
              </w:rPr>
              <w:t>EK (efekt uczenia się)</w:t>
            </w:r>
          </w:p>
        </w:tc>
        <w:tc>
          <w:tcPr>
            <w:tcW w:w="6096" w:type="dxa"/>
            <w:vAlign w:val="center"/>
          </w:tcPr>
          <w:p w14:paraId="06871F19" w14:textId="77777777" w:rsidR="00512631" w:rsidRPr="004A49C3" w:rsidRDefault="00512631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4A49C3">
              <w:rPr>
                <w:rFonts w:ascii="Corbel" w:hAnsi="Corbel" w:cs="Corbel"/>
                <w:b w:val="0"/>
                <w:bCs w:val="0"/>
                <w:smallCaps w:val="0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08C0C658" w14:textId="4FAF9C8F" w:rsidR="00512631" w:rsidRPr="004A49C3" w:rsidRDefault="004A49C3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2A5389">
              <w:rPr>
                <w:rFonts w:ascii="Corbel" w:hAnsi="Corbel"/>
                <w:b w:val="0"/>
                <w:smallCaps w:val="0"/>
              </w:rPr>
              <w:t xml:space="preserve">Odniesienie do </w:t>
            </w:r>
            <w:proofErr w:type="gramStart"/>
            <w:r w:rsidRPr="002A5389">
              <w:rPr>
                <w:rFonts w:ascii="Corbel" w:hAnsi="Corbel"/>
                <w:b w:val="0"/>
                <w:smallCaps w:val="0"/>
              </w:rPr>
              <w:t>efektów  kierunkowych</w:t>
            </w:r>
            <w:proofErr w:type="gramEnd"/>
            <w:r w:rsidRPr="002A5389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2A5389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512631" w:rsidRPr="004A49C3" w14:paraId="660341A7" w14:textId="77777777" w:rsidTr="00280F5F">
        <w:trPr>
          <w:jc w:val="center"/>
        </w:trPr>
        <w:tc>
          <w:tcPr>
            <w:tcW w:w="1701" w:type="dxa"/>
          </w:tcPr>
          <w:p w14:paraId="397B54A9" w14:textId="77777777" w:rsidR="00512631" w:rsidRPr="004A49C3" w:rsidRDefault="00512631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4A49C3">
              <w:rPr>
                <w:rFonts w:ascii="Corbel" w:hAnsi="Corbel" w:cs="Corbel"/>
                <w:b w:val="0"/>
                <w:bCs w:val="0"/>
                <w:smallCaps w:val="0"/>
              </w:rPr>
              <w:t>EK_01</w:t>
            </w:r>
          </w:p>
        </w:tc>
        <w:tc>
          <w:tcPr>
            <w:tcW w:w="6096" w:type="dxa"/>
          </w:tcPr>
          <w:p w14:paraId="4B6BACD0" w14:textId="77777777" w:rsidR="00512631" w:rsidRPr="004A49C3" w:rsidRDefault="00512631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4A49C3">
              <w:rPr>
                <w:rFonts w:ascii="Corbel" w:hAnsi="Corbel" w:cs="Corbel"/>
                <w:b w:val="0"/>
                <w:bCs w:val="0"/>
                <w:smallCaps w:val="0"/>
              </w:rPr>
              <w:t>Identyfikuje istotę problemów ekonomicznych będących przedmiotem pracy magisterskiej i charakteryzuje ich główne cechy. Poszukuje przykładów rozwiązań różnych problemów ekonomicznych przy wykorzystaniu literatury krajowej i zagranicznej. Porządkuje wiedzę na temat podjętego w pracy magisterskiej problemu badawczego</w:t>
            </w:r>
          </w:p>
        </w:tc>
        <w:tc>
          <w:tcPr>
            <w:tcW w:w="1873" w:type="dxa"/>
          </w:tcPr>
          <w:p w14:paraId="7CD18418" w14:textId="77777777" w:rsidR="00512631" w:rsidRPr="004A49C3" w:rsidRDefault="00512631" w:rsidP="0014305A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4A49C3">
              <w:rPr>
                <w:rFonts w:ascii="Corbel" w:hAnsi="Corbel" w:cs="Corbel"/>
                <w:sz w:val="24"/>
                <w:szCs w:val="24"/>
              </w:rPr>
              <w:t>K_W01</w:t>
            </w:r>
          </w:p>
          <w:p w14:paraId="0CC59970" w14:textId="77777777" w:rsidR="00512631" w:rsidRPr="004A49C3" w:rsidRDefault="00512631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4A49C3">
              <w:rPr>
                <w:rFonts w:ascii="Corbel" w:hAnsi="Corbel" w:cs="Corbel"/>
                <w:b w:val="0"/>
                <w:bCs w:val="0"/>
                <w:smallCaps w:val="0"/>
              </w:rPr>
              <w:t>K_W07</w:t>
            </w:r>
          </w:p>
          <w:p w14:paraId="139C15F6" w14:textId="77777777" w:rsidR="00512631" w:rsidRPr="004A49C3" w:rsidRDefault="00512631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4A49C3">
              <w:rPr>
                <w:rFonts w:ascii="Corbel" w:hAnsi="Corbel" w:cs="Corbel"/>
                <w:b w:val="0"/>
                <w:bCs w:val="0"/>
                <w:smallCaps w:val="0"/>
              </w:rPr>
              <w:t>K_W11</w:t>
            </w:r>
          </w:p>
        </w:tc>
      </w:tr>
      <w:tr w:rsidR="00512631" w:rsidRPr="004A49C3" w14:paraId="0F8F6AE7" w14:textId="77777777" w:rsidTr="00280F5F">
        <w:trPr>
          <w:jc w:val="center"/>
        </w:trPr>
        <w:tc>
          <w:tcPr>
            <w:tcW w:w="1701" w:type="dxa"/>
          </w:tcPr>
          <w:p w14:paraId="25FA81DB" w14:textId="77777777" w:rsidR="00512631" w:rsidRPr="004A49C3" w:rsidRDefault="00512631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4A49C3">
              <w:rPr>
                <w:rFonts w:ascii="Corbel" w:hAnsi="Corbel" w:cs="Corbel"/>
                <w:b w:val="0"/>
                <w:bCs w:val="0"/>
                <w:smallCaps w:val="0"/>
              </w:rPr>
              <w:t>EK_02</w:t>
            </w:r>
          </w:p>
        </w:tc>
        <w:tc>
          <w:tcPr>
            <w:tcW w:w="6096" w:type="dxa"/>
          </w:tcPr>
          <w:p w14:paraId="16546E66" w14:textId="77777777" w:rsidR="00512631" w:rsidRPr="004A49C3" w:rsidRDefault="00512631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4A49C3">
              <w:rPr>
                <w:rFonts w:ascii="Corbel" w:hAnsi="Corbel" w:cs="Corbel"/>
                <w:b w:val="0"/>
                <w:bCs w:val="0"/>
                <w:smallCaps w:val="0"/>
              </w:rPr>
              <w:t>Weryfikuje hipotezy badawcze sformułowane we wstępnej części pracy magisterskiej i wyprowadza wnioski na podstawie przeprowadzonej analizy</w:t>
            </w:r>
          </w:p>
        </w:tc>
        <w:tc>
          <w:tcPr>
            <w:tcW w:w="1873" w:type="dxa"/>
          </w:tcPr>
          <w:p w14:paraId="401C0F9A" w14:textId="77777777" w:rsidR="00512631" w:rsidRPr="004A49C3" w:rsidRDefault="00512631" w:rsidP="0014305A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4A49C3">
              <w:rPr>
                <w:rFonts w:ascii="Corbel" w:hAnsi="Corbel" w:cs="Corbel"/>
                <w:smallCaps/>
                <w:sz w:val="24"/>
                <w:szCs w:val="24"/>
              </w:rPr>
              <w:t>K_U10</w:t>
            </w:r>
          </w:p>
        </w:tc>
      </w:tr>
      <w:tr w:rsidR="00512631" w:rsidRPr="004A49C3" w14:paraId="0FB77376" w14:textId="77777777" w:rsidTr="00280F5F">
        <w:trPr>
          <w:jc w:val="center"/>
        </w:trPr>
        <w:tc>
          <w:tcPr>
            <w:tcW w:w="1701" w:type="dxa"/>
          </w:tcPr>
          <w:p w14:paraId="0C04DF3C" w14:textId="77777777" w:rsidR="00512631" w:rsidRPr="004A49C3" w:rsidRDefault="00512631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4A49C3">
              <w:rPr>
                <w:rFonts w:ascii="Corbel" w:hAnsi="Corbel" w:cs="Corbel"/>
                <w:b w:val="0"/>
                <w:bCs w:val="0"/>
                <w:smallCaps w:val="0"/>
              </w:rPr>
              <w:t>EK_03</w:t>
            </w:r>
          </w:p>
        </w:tc>
        <w:tc>
          <w:tcPr>
            <w:tcW w:w="6096" w:type="dxa"/>
          </w:tcPr>
          <w:p w14:paraId="31F4C6EE" w14:textId="77777777" w:rsidR="00512631" w:rsidRPr="004A49C3" w:rsidRDefault="00512631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4A49C3">
              <w:rPr>
                <w:rFonts w:ascii="Corbel" w:hAnsi="Corbel" w:cs="Corbel"/>
                <w:b w:val="0"/>
                <w:bCs w:val="0"/>
                <w:smallCaps w:val="0"/>
              </w:rPr>
              <w:t>Dyskutuje na temat istoty i sposobów rozwiązywania problemów ekonomicznych podejmowanych w pracach magisterskich w ramach grupy seminaryjnej</w:t>
            </w:r>
          </w:p>
        </w:tc>
        <w:tc>
          <w:tcPr>
            <w:tcW w:w="1873" w:type="dxa"/>
          </w:tcPr>
          <w:p w14:paraId="168072E7" w14:textId="77777777" w:rsidR="00512631" w:rsidRPr="004A49C3" w:rsidRDefault="00512631" w:rsidP="0014305A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4A49C3">
              <w:rPr>
                <w:rFonts w:ascii="Corbel" w:hAnsi="Corbel" w:cs="Corbel"/>
                <w:sz w:val="24"/>
                <w:szCs w:val="24"/>
              </w:rPr>
              <w:t>K_K03</w:t>
            </w:r>
          </w:p>
          <w:p w14:paraId="58C4C49C" w14:textId="77777777" w:rsidR="00512631" w:rsidRPr="004A49C3" w:rsidRDefault="00512631" w:rsidP="001529DD">
            <w:pPr>
              <w:spacing w:after="0" w:line="240" w:lineRule="auto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</w:p>
        </w:tc>
      </w:tr>
      <w:tr w:rsidR="00512631" w:rsidRPr="004A49C3" w14:paraId="29BCB81C" w14:textId="77777777" w:rsidTr="00280F5F">
        <w:trPr>
          <w:jc w:val="center"/>
        </w:trPr>
        <w:tc>
          <w:tcPr>
            <w:tcW w:w="1701" w:type="dxa"/>
          </w:tcPr>
          <w:p w14:paraId="0BD520BB" w14:textId="77777777" w:rsidR="00512631" w:rsidRPr="004A49C3" w:rsidRDefault="00512631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4A49C3">
              <w:rPr>
                <w:rFonts w:ascii="Corbel" w:hAnsi="Corbel" w:cs="Corbel"/>
                <w:b w:val="0"/>
                <w:bCs w:val="0"/>
                <w:smallCaps w:val="0"/>
              </w:rPr>
              <w:t>EK_04</w:t>
            </w:r>
          </w:p>
        </w:tc>
        <w:tc>
          <w:tcPr>
            <w:tcW w:w="6096" w:type="dxa"/>
          </w:tcPr>
          <w:p w14:paraId="0A555584" w14:textId="77777777" w:rsidR="00512631" w:rsidRPr="004A49C3" w:rsidRDefault="00512631" w:rsidP="0014305A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4A49C3">
              <w:rPr>
                <w:rFonts w:ascii="Corbel" w:hAnsi="Corbel" w:cs="Corbel"/>
                <w:sz w:val="24"/>
                <w:szCs w:val="24"/>
              </w:rPr>
              <w:t>Akceptuje różnorodność poglądów i stanowisk w sprawie sposobów rozwiązywania problemów badawczych podejmowanych w pracach magisterskich</w:t>
            </w:r>
          </w:p>
        </w:tc>
        <w:tc>
          <w:tcPr>
            <w:tcW w:w="1873" w:type="dxa"/>
          </w:tcPr>
          <w:p w14:paraId="06BE698C" w14:textId="77777777" w:rsidR="00512631" w:rsidRPr="004A49C3" w:rsidRDefault="00512631" w:rsidP="001529DD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4A49C3">
              <w:rPr>
                <w:rFonts w:ascii="Corbel" w:hAnsi="Corbel" w:cs="Corbel"/>
                <w:sz w:val="24"/>
                <w:szCs w:val="24"/>
              </w:rPr>
              <w:t>K_K05</w:t>
            </w:r>
          </w:p>
          <w:p w14:paraId="51E3C300" w14:textId="77777777" w:rsidR="00512631" w:rsidRPr="004A49C3" w:rsidRDefault="00512631" w:rsidP="0014305A">
            <w:pPr>
              <w:pStyle w:val="Default"/>
              <w:jc w:val="center"/>
              <w:rPr>
                <w:rFonts w:ascii="Corbel" w:hAnsi="Corbel" w:cs="Corbel"/>
                <w:smallCaps/>
                <w:color w:val="auto"/>
              </w:rPr>
            </w:pPr>
          </w:p>
        </w:tc>
      </w:tr>
    </w:tbl>
    <w:p w14:paraId="47EFCD3C" w14:textId="77777777" w:rsidR="00512631" w:rsidRPr="00280F5F" w:rsidRDefault="00512631" w:rsidP="00F700D2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55A14013" w14:textId="77777777" w:rsidR="00512631" w:rsidRPr="00280F5F" w:rsidRDefault="00512631" w:rsidP="002C042C">
      <w:pPr>
        <w:pStyle w:val="Akapitzlist"/>
        <w:spacing w:line="240" w:lineRule="auto"/>
        <w:ind w:left="426"/>
        <w:jc w:val="both"/>
        <w:rPr>
          <w:rFonts w:ascii="Corbel" w:hAnsi="Corbel" w:cs="Corbel"/>
          <w:b/>
          <w:bCs/>
          <w:sz w:val="24"/>
          <w:szCs w:val="24"/>
        </w:rPr>
      </w:pPr>
      <w:r w:rsidRPr="00280F5F">
        <w:rPr>
          <w:rFonts w:ascii="Corbel" w:hAnsi="Corbel" w:cs="Corbel"/>
          <w:b/>
          <w:bCs/>
          <w:sz w:val="24"/>
          <w:szCs w:val="24"/>
        </w:rPr>
        <w:t xml:space="preserve">3.3.Treści programowe </w:t>
      </w:r>
    </w:p>
    <w:p w14:paraId="26240B78" w14:textId="77777777" w:rsidR="00512631" w:rsidRPr="00280F5F" w:rsidRDefault="00512631" w:rsidP="001529DD">
      <w:pPr>
        <w:pStyle w:val="Akapitzlist"/>
        <w:numPr>
          <w:ilvl w:val="0"/>
          <w:numId w:val="8"/>
        </w:numPr>
        <w:spacing w:after="120" w:line="240" w:lineRule="auto"/>
        <w:jc w:val="both"/>
        <w:rPr>
          <w:rFonts w:ascii="Corbel" w:hAnsi="Corbel" w:cs="Corbel"/>
          <w:sz w:val="24"/>
          <w:szCs w:val="24"/>
        </w:rPr>
      </w:pPr>
      <w:r w:rsidRPr="00280F5F">
        <w:rPr>
          <w:rFonts w:ascii="Corbel" w:hAnsi="Corbel" w:cs="Corbel"/>
          <w:sz w:val="24"/>
          <w:szCs w:val="24"/>
        </w:rPr>
        <w:t>Problematyka seminarium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512631" w:rsidRPr="00280F5F" w14:paraId="4ACAE9F9" w14:textId="77777777" w:rsidTr="00280F5F">
        <w:trPr>
          <w:jc w:val="center"/>
        </w:trPr>
        <w:tc>
          <w:tcPr>
            <w:tcW w:w="9639" w:type="dxa"/>
          </w:tcPr>
          <w:p w14:paraId="4FD8CA04" w14:textId="77777777" w:rsidR="00512631" w:rsidRPr="00280F5F" w:rsidRDefault="00512631" w:rsidP="001529DD">
            <w:pPr>
              <w:pStyle w:val="Akapitzlist1"/>
              <w:spacing w:after="0" w:line="240" w:lineRule="auto"/>
              <w:ind w:left="-249" w:firstLine="249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512631" w:rsidRPr="00280F5F" w14:paraId="4C6D8D95" w14:textId="77777777" w:rsidTr="00280F5F">
        <w:trPr>
          <w:jc w:val="center"/>
        </w:trPr>
        <w:tc>
          <w:tcPr>
            <w:tcW w:w="9639" w:type="dxa"/>
          </w:tcPr>
          <w:p w14:paraId="657ECC39" w14:textId="77777777" w:rsidR="00512631" w:rsidRPr="00280F5F" w:rsidRDefault="00512631" w:rsidP="00FB5866">
            <w:pPr>
              <w:pStyle w:val="Akapitzlist1"/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Znaczenie przygotowywania pracy magisterskiej jako ważnego etapu studiów</w:t>
            </w:r>
          </w:p>
        </w:tc>
      </w:tr>
      <w:tr w:rsidR="00512631" w:rsidRPr="00280F5F" w14:paraId="4805CFC5" w14:textId="77777777" w:rsidTr="00280F5F">
        <w:trPr>
          <w:jc w:val="center"/>
        </w:trPr>
        <w:tc>
          <w:tcPr>
            <w:tcW w:w="9639" w:type="dxa"/>
          </w:tcPr>
          <w:p w14:paraId="21DD7608" w14:textId="77777777" w:rsidR="00512631" w:rsidRPr="00280F5F" w:rsidRDefault="00512631" w:rsidP="00FB5866">
            <w:pPr>
              <w:pStyle w:val="Akapitzlist1"/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Formułowane problemów badawczych podejmowanych w pracach magisterskich</w:t>
            </w:r>
          </w:p>
        </w:tc>
      </w:tr>
      <w:tr w:rsidR="00512631" w:rsidRPr="00280F5F" w14:paraId="0D44F734" w14:textId="77777777" w:rsidTr="00280F5F">
        <w:trPr>
          <w:jc w:val="center"/>
        </w:trPr>
        <w:tc>
          <w:tcPr>
            <w:tcW w:w="9639" w:type="dxa"/>
          </w:tcPr>
          <w:p w14:paraId="2200A19E" w14:textId="77777777" w:rsidR="00512631" w:rsidRPr="00280F5F" w:rsidRDefault="00512631" w:rsidP="00FB5866">
            <w:pPr>
              <w:pStyle w:val="Akapitzlist1"/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Źródła i zasady korzystania z literatury naukowej</w:t>
            </w:r>
          </w:p>
        </w:tc>
      </w:tr>
      <w:tr w:rsidR="00512631" w:rsidRPr="00280F5F" w14:paraId="1BCCF0CC" w14:textId="77777777" w:rsidTr="00280F5F">
        <w:trPr>
          <w:jc w:val="center"/>
        </w:trPr>
        <w:tc>
          <w:tcPr>
            <w:tcW w:w="9639" w:type="dxa"/>
          </w:tcPr>
          <w:p w14:paraId="29CC4056" w14:textId="77777777" w:rsidR="00512631" w:rsidRPr="00280F5F" w:rsidRDefault="00512631" w:rsidP="00FB5866">
            <w:pPr>
              <w:pStyle w:val="Akapitzlist1"/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Metody badawcze stosowane w pracach magisterskich</w:t>
            </w:r>
          </w:p>
        </w:tc>
      </w:tr>
      <w:tr w:rsidR="00512631" w:rsidRPr="00280F5F" w14:paraId="172EED4C" w14:textId="77777777" w:rsidTr="00280F5F">
        <w:trPr>
          <w:jc w:val="center"/>
        </w:trPr>
        <w:tc>
          <w:tcPr>
            <w:tcW w:w="9639" w:type="dxa"/>
          </w:tcPr>
          <w:p w14:paraId="203E7583" w14:textId="77777777" w:rsidR="00512631" w:rsidRPr="00280F5F" w:rsidRDefault="00512631" w:rsidP="00FB5866">
            <w:pPr>
              <w:pStyle w:val="Akapitzlist1"/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Technika pisania prac magisterskich</w:t>
            </w:r>
          </w:p>
        </w:tc>
      </w:tr>
      <w:tr w:rsidR="00512631" w:rsidRPr="00280F5F" w14:paraId="32986754" w14:textId="77777777" w:rsidTr="00280F5F">
        <w:trPr>
          <w:jc w:val="center"/>
        </w:trPr>
        <w:tc>
          <w:tcPr>
            <w:tcW w:w="9639" w:type="dxa"/>
          </w:tcPr>
          <w:p w14:paraId="7E5233C1" w14:textId="77777777" w:rsidR="00512631" w:rsidRPr="00280F5F" w:rsidRDefault="00512631" w:rsidP="00FB5866">
            <w:pPr>
              <w:pStyle w:val="Akapitzlist1"/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Zasady formułowania celów i hipotez badawczych</w:t>
            </w:r>
          </w:p>
        </w:tc>
      </w:tr>
      <w:tr w:rsidR="00512631" w:rsidRPr="00280F5F" w14:paraId="4F1995D6" w14:textId="77777777" w:rsidTr="00280F5F">
        <w:trPr>
          <w:jc w:val="center"/>
        </w:trPr>
        <w:tc>
          <w:tcPr>
            <w:tcW w:w="9639" w:type="dxa"/>
          </w:tcPr>
          <w:p w14:paraId="1BC0D0DE" w14:textId="77777777" w:rsidR="00512631" w:rsidRPr="00280F5F" w:rsidRDefault="00512631" w:rsidP="00FB5866">
            <w:pPr>
              <w:pStyle w:val="Akapitzlist1"/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Opracowanie konstrukcji i szczegółowego planu pracy magisterskiej</w:t>
            </w:r>
          </w:p>
        </w:tc>
      </w:tr>
      <w:tr w:rsidR="00512631" w:rsidRPr="00280F5F" w14:paraId="4E95BFFD" w14:textId="77777777" w:rsidTr="00280F5F">
        <w:trPr>
          <w:jc w:val="center"/>
        </w:trPr>
        <w:tc>
          <w:tcPr>
            <w:tcW w:w="9639" w:type="dxa"/>
          </w:tcPr>
          <w:p w14:paraId="23960DA2" w14:textId="77777777" w:rsidR="00512631" w:rsidRPr="00280F5F" w:rsidRDefault="00512631" w:rsidP="00FB5866">
            <w:pPr>
              <w:spacing w:after="0" w:line="240" w:lineRule="auto"/>
              <w:ind w:left="180" w:hanging="180"/>
              <w:rPr>
                <w:rFonts w:ascii="Corbel" w:hAnsi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 xml:space="preserve">Analiza zebranej literatury dotyczącej problemu pracy magisterskiej. </w:t>
            </w:r>
          </w:p>
        </w:tc>
      </w:tr>
      <w:tr w:rsidR="00512631" w:rsidRPr="00280F5F" w14:paraId="4AEB4559" w14:textId="77777777" w:rsidTr="00280F5F">
        <w:trPr>
          <w:jc w:val="center"/>
        </w:trPr>
        <w:tc>
          <w:tcPr>
            <w:tcW w:w="9639" w:type="dxa"/>
          </w:tcPr>
          <w:p w14:paraId="61F33954" w14:textId="77777777" w:rsidR="00512631" w:rsidRPr="00280F5F" w:rsidRDefault="00512631" w:rsidP="00FB5866">
            <w:pPr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 xml:space="preserve">Źródła danych liczbowych i metody ich opracowywania. </w:t>
            </w:r>
          </w:p>
        </w:tc>
      </w:tr>
      <w:tr w:rsidR="00512631" w:rsidRPr="00280F5F" w14:paraId="5860AFA3" w14:textId="77777777" w:rsidTr="00280F5F">
        <w:trPr>
          <w:jc w:val="center"/>
        </w:trPr>
        <w:tc>
          <w:tcPr>
            <w:tcW w:w="9639" w:type="dxa"/>
          </w:tcPr>
          <w:p w14:paraId="3ED04E82" w14:textId="77777777" w:rsidR="00512631" w:rsidRPr="00280F5F" w:rsidRDefault="00512631" w:rsidP="00FB5866">
            <w:pPr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 xml:space="preserve">Kryteria oceny prac </w:t>
            </w:r>
            <w:proofErr w:type="gramStart"/>
            <w:r w:rsidRPr="00280F5F">
              <w:rPr>
                <w:rFonts w:ascii="Corbel" w:hAnsi="Corbel" w:cs="Corbel"/>
                <w:sz w:val="24"/>
                <w:szCs w:val="24"/>
              </w:rPr>
              <w:t>magisterskich..</w:t>
            </w:r>
            <w:proofErr w:type="gramEnd"/>
          </w:p>
        </w:tc>
      </w:tr>
      <w:tr w:rsidR="00512631" w:rsidRPr="00280F5F" w14:paraId="557CA58D" w14:textId="77777777" w:rsidTr="00280F5F">
        <w:trPr>
          <w:jc w:val="center"/>
        </w:trPr>
        <w:tc>
          <w:tcPr>
            <w:tcW w:w="9639" w:type="dxa"/>
          </w:tcPr>
          <w:p w14:paraId="103ED4F6" w14:textId="77777777" w:rsidR="00512631" w:rsidRPr="00280F5F" w:rsidRDefault="00512631" w:rsidP="00FB5866">
            <w:pPr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Referowanie przez uczestników seminarium zagadnień nawiązujących do istotnych kwestii podjętych w pracach magisterskich i dyskusja na ten temat</w:t>
            </w:r>
          </w:p>
        </w:tc>
      </w:tr>
      <w:tr w:rsidR="00512631" w:rsidRPr="00280F5F" w14:paraId="43072016" w14:textId="77777777" w:rsidTr="00280F5F">
        <w:trPr>
          <w:jc w:val="center"/>
        </w:trPr>
        <w:tc>
          <w:tcPr>
            <w:tcW w:w="9639" w:type="dxa"/>
          </w:tcPr>
          <w:p w14:paraId="29E7F74D" w14:textId="77777777" w:rsidR="00512631" w:rsidRPr="00280F5F" w:rsidRDefault="00512631" w:rsidP="00FB5866">
            <w:pPr>
              <w:tabs>
                <w:tab w:val="left" w:pos="2364"/>
                <w:tab w:val="left" w:pos="2412"/>
              </w:tabs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lastRenderedPageBreak/>
              <w:t>Referowanie przez uczestników seminarium zagadnień nawiązujących do istotnych kwestii podjętych w pracach magisterskich i dyskusja na ten temat.</w:t>
            </w:r>
          </w:p>
        </w:tc>
      </w:tr>
      <w:tr w:rsidR="00512631" w:rsidRPr="00280F5F" w14:paraId="18085655" w14:textId="77777777" w:rsidTr="00280F5F">
        <w:trPr>
          <w:jc w:val="center"/>
        </w:trPr>
        <w:tc>
          <w:tcPr>
            <w:tcW w:w="9639" w:type="dxa"/>
          </w:tcPr>
          <w:p w14:paraId="0366C10A" w14:textId="77777777" w:rsidR="00512631" w:rsidRPr="00280F5F" w:rsidRDefault="00512631" w:rsidP="00FB5866">
            <w:pPr>
              <w:tabs>
                <w:tab w:val="left" w:pos="2364"/>
                <w:tab w:val="left" w:pos="2412"/>
              </w:tabs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Prezentacja kolejnych fragmentów prac magisterskich ze szczególnym uwzględnieniem analizy przeprowadzanych przez studentów badań empirycznych.</w:t>
            </w:r>
          </w:p>
        </w:tc>
      </w:tr>
      <w:tr w:rsidR="00512631" w:rsidRPr="00280F5F" w14:paraId="693873C8" w14:textId="77777777" w:rsidTr="00280F5F">
        <w:trPr>
          <w:jc w:val="center"/>
        </w:trPr>
        <w:tc>
          <w:tcPr>
            <w:tcW w:w="9639" w:type="dxa"/>
          </w:tcPr>
          <w:p w14:paraId="12E4A91D" w14:textId="77777777" w:rsidR="00512631" w:rsidRPr="00280F5F" w:rsidRDefault="00512631" w:rsidP="00FB5866">
            <w:pPr>
              <w:tabs>
                <w:tab w:val="left" w:pos="2364"/>
                <w:tab w:val="left" w:pos="2412"/>
              </w:tabs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 xml:space="preserve">Prezentacja kolejnych fragmentów prac magisterskich ze szczególnym uwzględnieniem analizy przeprowadzanych przez studentów badań </w:t>
            </w:r>
            <w:proofErr w:type="gramStart"/>
            <w:r w:rsidRPr="00280F5F">
              <w:rPr>
                <w:rFonts w:ascii="Corbel" w:hAnsi="Corbel" w:cs="Corbel"/>
                <w:sz w:val="24"/>
                <w:szCs w:val="24"/>
              </w:rPr>
              <w:t>empirycznych .</w:t>
            </w:r>
            <w:proofErr w:type="gramEnd"/>
          </w:p>
        </w:tc>
      </w:tr>
      <w:tr w:rsidR="00512631" w:rsidRPr="00280F5F" w14:paraId="6EFECD2E" w14:textId="77777777" w:rsidTr="00280F5F">
        <w:trPr>
          <w:jc w:val="center"/>
        </w:trPr>
        <w:tc>
          <w:tcPr>
            <w:tcW w:w="9639" w:type="dxa"/>
          </w:tcPr>
          <w:p w14:paraId="35BEACFA" w14:textId="77777777" w:rsidR="00512631" w:rsidRPr="00280F5F" w:rsidRDefault="00512631" w:rsidP="00FB5866">
            <w:pPr>
              <w:tabs>
                <w:tab w:val="left" w:pos="2364"/>
                <w:tab w:val="left" w:pos="2412"/>
              </w:tabs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Prezentacja wniosków końcowych sformułowanych na podstawie przeprowadzonych badań i dyskusja na ten temat.</w:t>
            </w:r>
          </w:p>
        </w:tc>
      </w:tr>
    </w:tbl>
    <w:p w14:paraId="40126029" w14:textId="77777777" w:rsidR="00512631" w:rsidRPr="00280F5F" w:rsidRDefault="00512631" w:rsidP="00F700D2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1BFFE7E1" w14:textId="77777777" w:rsidR="00512631" w:rsidRPr="00280F5F" w:rsidRDefault="00512631" w:rsidP="00F700D2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smallCaps w:val="0"/>
        </w:rPr>
      </w:pPr>
      <w:r w:rsidRPr="00280F5F">
        <w:rPr>
          <w:rFonts w:ascii="Corbel" w:hAnsi="Corbel" w:cs="Corbel"/>
          <w:smallCaps w:val="0"/>
        </w:rPr>
        <w:t>3.4 Metody dydaktyczne</w:t>
      </w:r>
    </w:p>
    <w:p w14:paraId="436F5431" w14:textId="77777777" w:rsidR="00512631" w:rsidRPr="00280F5F" w:rsidRDefault="00512631" w:rsidP="00F700D2">
      <w:pPr>
        <w:pStyle w:val="Punktygwne"/>
        <w:spacing w:before="0" w:after="0"/>
        <w:jc w:val="both"/>
        <w:rPr>
          <w:rFonts w:ascii="Corbel" w:hAnsi="Corbel" w:cs="Corbel"/>
          <w:b w:val="0"/>
          <w:bCs w:val="0"/>
          <w:smallCaps w:val="0"/>
        </w:rPr>
      </w:pPr>
      <w:r w:rsidRPr="00280F5F">
        <w:rPr>
          <w:rFonts w:ascii="Corbel" w:hAnsi="Corbel" w:cs="Corbel"/>
          <w:b w:val="0"/>
          <w:bCs w:val="0"/>
          <w:smallCaps w:val="0"/>
        </w:rPr>
        <w:t>Seminarium: analiza i interpretacja materiałów źródłowych, analiza przypadków, dyskusja.</w:t>
      </w:r>
    </w:p>
    <w:p w14:paraId="4F2DA2C6" w14:textId="77777777" w:rsidR="00280F5F" w:rsidRDefault="00280F5F" w:rsidP="00F700D2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</w:p>
    <w:p w14:paraId="20FDB125" w14:textId="352E6035" w:rsidR="00512631" w:rsidRPr="00280F5F" w:rsidRDefault="00512631" w:rsidP="00F700D2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  <w:r w:rsidRPr="00280F5F">
        <w:rPr>
          <w:rFonts w:ascii="Corbel" w:hAnsi="Corbel" w:cs="Corbel"/>
          <w:smallCaps w:val="0"/>
        </w:rPr>
        <w:t xml:space="preserve">4. METODY I KRYTERIA OCENY </w:t>
      </w:r>
    </w:p>
    <w:p w14:paraId="3F81AE03" w14:textId="77777777" w:rsidR="00512631" w:rsidRPr="00280F5F" w:rsidRDefault="00512631" w:rsidP="00F700D2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280F5F">
        <w:rPr>
          <w:rFonts w:ascii="Corbel" w:hAnsi="Corbel" w:cs="Corbel"/>
          <w:smallCaps w:val="0"/>
        </w:rPr>
        <w:t>4.1 Sposoby weryfikacji efektów uczenia się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3"/>
        <w:gridCol w:w="5670"/>
        <w:gridCol w:w="2126"/>
      </w:tblGrid>
      <w:tr w:rsidR="00512631" w:rsidRPr="00280F5F" w14:paraId="5826E837" w14:textId="77777777" w:rsidTr="00280F5F">
        <w:trPr>
          <w:jc w:val="center"/>
        </w:trPr>
        <w:tc>
          <w:tcPr>
            <w:tcW w:w="1843" w:type="dxa"/>
            <w:vAlign w:val="center"/>
          </w:tcPr>
          <w:p w14:paraId="6CFD6D32" w14:textId="77777777" w:rsidR="00512631" w:rsidRPr="00280F5F" w:rsidRDefault="00512631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280F5F">
              <w:rPr>
                <w:rFonts w:ascii="Corbel" w:hAnsi="Corbel" w:cs="Corbel"/>
                <w:b w:val="0"/>
                <w:bCs w:val="0"/>
                <w:smallCaps w:val="0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51531BA3" w14:textId="77777777" w:rsidR="00512631" w:rsidRPr="00280F5F" w:rsidRDefault="00512631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280F5F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Metody oceny efektów uczenia się</w:t>
            </w:r>
          </w:p>
          <w:p w14:paraId="7C581B72" w14:textId="77777777" w:rsidR="00512631" w:rsidRPr="00280F5F" w:rsidRDefault="00512631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280F5F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B21DF72" w14:textId="77777777" w:rsidR="00512631" w:rsidRPr="00280F5F" w:rsidRDefault="00512631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280F5F">
              <w:rPr>
                <w:rFonts w:ascii="Corbel" w:hAnsi="Corbel" w:cs="Corbel"/>
                <w:b w:val="0"/>
                <w:bCs w:val="0"/>
                <w:smallCaps w:val="0"/>
              </w:rPr>
              <w:t xml:space="preserve">Forma zajęć dydaktycznych </w:t>
            </w:r>
          </w:p>
          <w:p w14:paraId="3D85FC25" w14:textId="77777777" w:rsidR="00512631" w:rsidRPr="00280F5F" w:rsidRDefault="00512631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280F5F">
              <w:rPr>
                <w:rFonts w:ascii="Corbel" w:hAnsi="Corbel" w:cs="Corbel"/>
                <w:b w:val="0"/>
                <w:bCs w:val="0"/>
                <w:smallCaps w:val="0"/>
              </w:rPr>
              <w:t>(w, ćw, …)</w:t>
            </w:r>
          </w:p>
        </w:tc>
      </w:tr>
      <w:tr w:rsidR="00512631" w:rsidRPr="00280F5F" w14:paraId="2E2D76D5" w14:textId="77777777" w:rsidTr="00280F5F">
        <w:trPr>
          <w:jc w:val="center"/>
        </w:trPr>
        <w:tc>
          <w:tcPr>
            <w:tcW w:w="1843" w:type="dxa"/>
          </w:tcPr>
          <w:p w14:paraId="67A75879" w14:textId="19D109C5" w:rsidR="00512631" w:rsidRPr="00280F5F" w:rsidRDefault="00280F5F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280F5F">
              <w:rPr>
                <w:rFonts w:ascii="Corbel" w:hAnsi="Corbel" w:cs="Corbel"/>
                <w:b w:val="0"/>
                <w:bCs w:val="0"/>
              </w:rPr>
              <w:t xml:space="preserve">Ek_01 </w:t>
            </w:r>
          </w:p>
        </w:tc>
        <w:tc>
          <w:tcPr>
            <w:tcW w:w="5670" w:type="dxa"/>
          </w:tcPr>
          <w:p w14:paraId="19FA19A3" w14:textId="77777777" w:rsidR="00512631" w:rsidRPr="00280F5F" w:rsidRDefault="00512631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280F5F">
              <w:rPr>
                <w:rFonts w:ascii="Corbel" w:hAnsi="Corbel" w:cs="Corbel"/>
                <w:b w:val="0"/>
                <w:bCs w:val="0"/>
                <w:smallCaps w:val="0"/>
              </w:rPr>
              <w:t>prezentacja ustna, dyskusja założeń pracy, prezentacja koncepcji pracy</w:t>
            </w:r>
          </w:p>
        </w:tc>
        <w:tc>
          <w:tcPr>
            <w:tcW w:w="2126" w:type="dxa"/>
          </w:tcPr>
          <w:p w14:paraId="2AB64979" w14:textId="77777777" w:rsidR="00512631" w:rsidRPr="00280F5F" w:rsidRDefault="00512631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280F5F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seminarium</w:t>
            </w:r>
          </w:p>
        </w:tc>
      </w:tr>
      <w:tr w:rsidR="00512631" w:rsidRPr="00280F5F" w14:paraId="503CA53E" w14:textId="77777777" w:rsidTr="00280F5F">
        <w:trPr>
          <w:jc w:val="center"/>
        </w:trPr>
        <w:tc>
          <w:tcPr>
            <w:tcW w:w="1843" w:type="dxa"/>
          </w:tcPr>
          <w:p w14:paraId="213494FC" w14:textId="124EE7BE" w:rsidR="00512631" w:rsidRPr="00280F5F" w:rsidRDefault="00280F5F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280F5F">
              <w:rPr>
                <w:rFonts w:ascii="Corbel" w:hAnsi="Corbel" w:cs="Corbel"/>
                <w:b w:val="0"/>
                <w:bCs w:val="0"/>
              </w:rPr>
              <w:t>Ek_02</w:t>
            </w:r>
          </w:p>
        </w:tc>
        <w:tc>
          <w:tcPr>
            <w:tcW w:w="5670" w:type="dxa"/>
          </w:tcPr>
          <w:p w14:paraId="79444596" w14:textId="77777777" w:rsidR="00512631" w:rsidRPr="00280F5F" w:rsidRDefault="00512631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280F5F">
              <w:rPr>
                <w:rFonts w:ascii="Corbel" w:hAnsi="Corbel" w:cs="Corbel"/>
                <w:b w:val="0"/>
                <w:bCs w:val="0"/>
                <w:smallCaps w:val="0"/>
              </w:rPr>
              <w:t>prezentacja fragmentów pracy, dyskusja, przygotowana praca (wersja końcowa)</w:t>
            </w:r>
          </w:p>
        </w:tc>
        <w:tc>
          <w:tcPr>
            <w:tcW w:w="2126" w:type="dxa"/>
          </w:tcPr>
          <w:p w14:paraId="4B2E749E" w14:textId="77777777" w:rsidR="00512631" w:rsidRPr="00280F5F" w:rsidRDefault="00512631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280F5F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seminarium</w:t>
            </w:r>
          </w:p>
        </w:tc>
      </w:tr>
      <w:tr w:rsidR="00512631" w:rsidRPr="00280F5F" w14:paraId="369E58FB" w14:textId="77777777" w:rsidTr="00280F5F">
        <w:trPr>
          <w:jc w:val="center"/>
        </w:trPr>
        <w:tc>
          <w:tcPr>
            <w:tcW w:w="1843" w:type="dxa"/>
          </w:tcPr>
          <w:p w14:paraId="419C1F2E" w14:textId="1037EE5F" w:rsidR="00512631" w:rsidRPr="00280F5F" w:rsidRDefault="00280F5F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280F5F">
              <w:rPr>
                <w:rFonts w:ascii="Corbel" w:hAnsi="Corbel" w:cs="Corbel"/>
                <w:b w:val="0"/>
                <w:bCs w:val="0"/>
              </w:rPr>
              <w:t xml:space="preserve">Ek_03 </w:t>
            </w:r>
          </w:p>
        </w:tc>
        <w:tc>
          <w:tcPr>
            <w:tcW w:w="5670" w:type="dxa"/>
          </w:tcPr>
          <w:p w14:paraId="1D64F185" w14:textId="77777777" w:rsidR="00512631" w:rsidRPr="00280F5F" w:rsidRDefault="00512631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280F5F">
              <w:rPr>
                <w:rFonts w:ascii="Corbel" w:hAnsi="Corbel" w:cs="Corbel"/>
                <w:b w:val="0"/>
                <w:bCs w:val="0"/>
                <w:smallCaps w:val="0"/>
              </w:rPr>
              <w:t xml:space="preserve">prezentacja fragmentów pracy, dyskusja, </w:t>
            </w:r>
          </w:p>
        </w:tc>
        <w:tc>
          <w:tcPr>
            <w:tcW w:w="2126" w:type="dxa"/>
          </w:tcPr>
          <w:p w14:paraId="44922B92" w14:textId="77777777" w:rsidR="00512631" w:rsidRPr="00280F5F" w:rsidRDefault="00512631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280F5F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seminarium</w:t>
            </w:r>
          </w:p>
        </w:tc>
      </w:tr>
      <w:tr w:rsidR="00512631" w:rsidRPr="00280F5F" w14:paraId="62DDFDD5" w14:textId="77777777" w:rsidTr="00280F5F">
        <w:trPr>
          <w:jc w:val="center"/>
        </w:trPr>
        <w:tc>
          <w:tcPr>
            <w:tcW w:w="1843" w:type="dxa"/>
          </w:tcPr>
          <w:p w14:paraId="73C85FF6" w14:textId="0E20950C" w:rsidR="00512631" w:rsidRPr="00280F5F" w:rsidRDefault="00280F5F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280F5F">
              <w:rPr>
                <w:rFonts w:ascii="Corbel" w:hAnsi="Corbel" w:cs="Corbel"/>
                <w:b w:val="0"/>
                <w:bCs w:val="0"/>
              </w:rPr>
              <w:t>Ek_04</w:t>
            </w:r>
          </w:p>
        </w:tc>
        <w:tc>
          <w:tcPr>
            <w:tcW w:w="5670" w:type="dxa"/>
          </w:tcPr>
          <w:p w14:paraId="691644D8" w14:textId="77777777" w:rsidR="00512631" w:rsidRPr="00280F5F" w:rsidRDefault="00512631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280F5F">
              <w:rPr>
                <w:rFonts w:ascii="Corbel" w:hAnsi="Corbel" w:cs="Corbel"/>
                <w:b w:val="0"/>
                <w:bCs w:val="0"/>
                <w:smallCaps w:val="0"/>
              </w:rPr>
              <w:t>wystąpienia indywidualne, dyskusja</w:t>
            </w:r>
          </w:p>
        </w:tc>
        <w:tc>
          <w:tcPr>
            <w:tcW w:w="2126" w:type="dxa"/>
          </w:tcPr>
          <w:p w14:paraId="165C02A4" w14:textId="77777777" w:rsidR="00512631" w:rsidRPr="00280F5F" w:rsidRDefault="00512631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280F5F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seminarium</w:t>
            </w:r>
          </w:p>
        </w:tc>
      </w:tr>
    </w:tbl>
    <w:p w14:paraId="795FAD51" w14:textId="77777777" w:rsidR="00512631" w:rsidRPr="00280F5F" w:rsidRDefault="00512631" w:rsidP="00F700D2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</w:p>
    <w:p w14:paraId="6688ED91" w14:textId="77777777" w:rsidR="00512631" w:rsidRPr="00280F5F" w:rsidRDefault="00512631" w:rsidP="00F700D2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280F5F">
        <w:rPr>
          <w:rFonts w:ascii="Corbel" w:hAnsi="Corbel" w:cs="Corbel"/>
          <w:smallCaps w:val="0"/>
        </w:rPr>
        <w:t xml:space="preserve">4.2 Warunki zaliczenia przedmiotu (kryteria oceniania)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512631" w:rsidRPr="00280F5F" w14:paraId="4AD56733" w14:textId="77777777" w:rsidTr="00280F5F">
        <w:trPr>
          <w:jc w:val="center"/>
        </w:trPr>
        <w:tc>
          <w:tcPr>
            <w:tcW w:w="9670" w:type="dxa"/>
          </w:tcPr>
          <w:p w14:paraId="2E0EB84E" w14:textId="77777777" w:rsidR="00512631" w:rsidRPr="00280F5F" w:rsidRDefault="00512631" w:rsidP="00FB5866">
            <w:pPr>
              <w:spacing w:after="0" w:line="240" w:lineRule="auto"/>
              <w:ind w:left="720" w:hanging="686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Semestr 1:</w:t>
            </w:r>
          </w:p>
          <w:p w14:paraId="05C16002" w14:textId="77777777" w:rsidR="00512631" w:rsidRPr="00280F5F" w:rsidRDefault="00512631" w:rsidP="0014305A">
            <w:pPr>
              <w:spacing w:after="0" w:line="240" w:lineRule="auto"/>
              <w:ind w:left="720" w:hanging="686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Przedłożenie planu pracy, opracowanie metodyki, zebranie literatury</w:t>
            </w:r>
          </w:p>
          <w:p w14:paraId="668CCDC5" w14:textId="77777777" w:rsidR="00512631" w:rsidRPr="00280F5F" w:rsidRDefault="00512631" w:rsidP="0014305A">
            <w:pPr>
              <w:spacing w:after="0" w:line="240" w:lineRule="auto"/>
              <w:ind w:left="720" w:hanging="686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Semestr 2:</w:t>
            </w:r>
          </w:p>
          <w:p w14:paraId="42BEDC60" w14:textId="77777777" w:rsidR="00512631" w:rsidRPr="00280F5F" w:rsidRDefault="00512631" w:rsidP="00FB5866">
            <w:pPr>
              <w:spacing w:after="0" w:line="240" w:lineRule="auto"/>
              <w:ind w:firstLine="34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 xml:space="preserve">Zaliczenie na podstawie oceny przygotowanych przez studenta wystąpień na seminariach, aktywnego udziału w dyskusji oraz przedłożonego jednego - teoretycznego rozdziału pracy </w:t>
            </w:r>
          </w:p>
          <w:p w14:paraId="2F19389A" w14:textId="77777777" w:rsidR="00512631" w:rsidRPr="00280F5F" w:rsidRDefault="00512631" w:rsidP="00FB5866">
            <w:pPr>
              <w:spacing w:after="0" w:line="240" w:lineRule="auto"/>
              <w:ind w:firstLine="34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Semestr 3:</w:t>
            </w:r>
          </w:p>
          <w:p w14:paraId="759D2ABB" w14:textId="77777777" w:rsidR="00512631" w:rsidRPr="00280F5F" w:rsidRDefault="00512631" w:rsidP="00FB5866">
            <w:pPr>
              <w:spacing w:after="0" w:line="240" w:lineRule="auto"/>
              <w:ind w:firstLine="34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Ocena przygotowanych przez studenta wystąpień na seminariach i aktywnego udziału w dyskusji oraz przygotowanych rozdziałów teoretycznych pracy i zgromadzonego materiału empirycznego</w:t>
            </w:r>
          </w:p>
          <w:p w14:paraId="297D5061" w14:textId="77777777" w:rsidR="00512631" w:rsidRPr="00280F5F" w:rsidRDefault="00512631" w:rsidP="00FB5866">
            <w:pPr>
              <w:spacing w:after="0" w:line="240" w:lineRule="auto"/>
              <w:ind w:firstLine="34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Semestr 4:</w:t>
            </w:r>
          </w:p>
          <w:p w14:paraId="47816A3C" w14:textId="77777777" w:rsidR="00512631" w:rsidRPr="00280F5F" w:rsidRDefault="00512631" w:rsidP="00FB5866">
            <w:pPr>
              <w:spacing w:after="0" w:line="240" w:lineRule="auto"/>
              <w:ind w:firstLine="34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Przedłożony i zaakceptowany przez promotora pełny tekst pracy magisterskiej.</w:t>
            </w:r>
          </w:p>
        </w:tc>
      </w:tr>
    </w:tbl>
    <w:p w14:paraId="77E4DC7A" w14:textId="77777777" w:rsidR="00512631" w:rsidRPr="00280F5F" w:rsidRDefault="00512631" w:rsidP="00F700D2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21EB2311" w14:textId="77777777" w:rsidR="00512631" w:rsidRPr="00280F5F" w:rsidRDefault="00512631" w:rsidP="00F700D2">
      <w:pPr>
        <w:pStyle w:val="Bezodstpw"/>
        <w:ind w:left="284" w:hanging="284"/>
        <w:jc w:val="both"/>
        <w:rPr>
          <w:rFonts w:ascii="Corbel" w:hAnsi="Corbel" w:cs="Corbel"/>
          <w:b/>
          <w:bCs/>
          <w:sz w:val="24"/>
          <w:szCs w:val="24"/>
        </w:rPr>
      </w:pPr>
      <w:r w:rsidRPr="00280F5F">
        <w:rPr>
          <w:rFonts w:ascii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4AD08A2" w14:textId="77777777" w:rsidR="00512631" w:rsidRPr="00280F5F" w:rsidRDefault="00512631" w:rsidP="00F700D2">
      <w:pPr>
        <w:pStyle w:val="Bezodstpw"/>
        <w:ind w:left="284" w:hanging="284"/>
        <w:jc w:val="both"/>
        <w:rPr>
          <w:rFonts w:ascii="Corbel" w:hAnsi="Corbel" w:cs="Corbel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6"/>
        <w:gridCol w:w="4672"/>
      </w:tblGrid>
      <w:tr w:rsidR="00512631" w:rsidRPr="00280F5F" w14:paraId="5570B586" w14:textId="77777777" w:rsidTr="00280F5F">
        <w:trPr>
          <w:jc w:val="center"/>
        </w:trPr>
        <w:tc>
          <w:tcPr>
            <w:tcW w:w="4962" w:type="dxa"/>
            <w:vAlign w:val="center"/>
          </w:tcPr>
          <w:p w14:paraId="0D31174E" w14:textId="77777777" w:rsidR="00512631" w:rsidRPr="00280F5F" w:rsidRDefault="00512631" w:rsidP="001430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280F5F">
              <w:rPr>
                <w:rFonts w:ascii="Corbel" w:hAnsi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F57C6C1" w14:textId="77777777" w:rsidR="00512631" w:rsidRPr="00280F5F" w:rsidRDefault="00512631" w:rsidP="001430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280F5F">
              <w:rPr>
                <w:rFonts w:ascii="Corbel" w:hAnsi="Corbel" w:cs="Corbel"/>
                <w:b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="00512631" w:rsidRPr="00280F5F" w14:paraId="1555F3A0" w14:textId="77777777" w:rsidTr="00280F5F">
        <w:trPr>
          <w:jc w:val="center"/>
        </w:trPr>
        <w:tc>
          <w:tcPr>
            <w:tcW w:w="4962" w:type="dxa"/>
          </w:tcPr>
          <w:p w14:paraId="5FF0C698" w14:textId="0694375E" w:rsidR="00512631" w:rsidRPr="00280F5F" w:rsidRDefault="00512631" w:rsidP="0050600F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 xml:space="preserve">Godziny z </w:t>
            </w:r>
            <w:r w:rsidR="0050600F">
              <w:rPr>
                <w:rFonts w:ascii="Corbel" w:hAnsi="Corbel" w:cs="Corbel"/>
                <w:sz w:val="24"/>
                <w:szCs w:val="24"/>
              </w:rPr>
              <w:t xml:space="preserve">harmonogramu </w:t>
            </w:r>
            <w:r w:rsidRPr="00280F5F">
              <w:rPr>
                <w:rFonts w:ascii="Corbel" w:hAnsi="Corbel" w:cs="Corbel"/>
                <w:sz w:val="24"/>
                <w:szCs w:val="24"/>
              </w:rPr>
              <w:t xml:space="preserve">  studiów</w:t>
            </w:r>
          </w:p>
        </w:tc>
        <w:tc>
          <w:tcPr>
            <w:tcW w:w="4677" w:type="dxa"/>
          </w:tcPr>
          <w:p w14:paraId="32FFAB28" w14:textId="6C6B3D80" w:rsidR="00512631" w:rsidRPr="0050600F" w:rsidRDefault="0050600F" w:rsidP="001430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50600F">
              <w:rPr>
                <w:rFonts w:ascii="Corbel" w:hAnsi="Corbel" w:cs="Corbel"/>
                <w:sz w:val="24"/>
                <w:szCs w:val="24"/>
              </w:rPr>
              <w:t>135</w:t>
            </w:r>
          </w:p>
        </w:tc>
      </w:tr>
      <w:tr w:rsidR="00512631" w:rsidRPr="00280F5F" w14:paraId="5A006BF5" w14:textId="77777777" w:rsidTr="00280F5F">
        <w:trPr>
          <w:jc w:val="center"/>
        </w:trPr>
        <w:tc>
          <w:tcPr>
            <w:tcW w:w="4962" w:type="dxa"/>
          </w:tcPr>
          <w:p w14:paraId="1D700FA7" w14:textId="77777777" w:rsidR="00512631" w:rsidRPr="00280F5F" w:rsidRDefault="00512631" w:rsidP="0014305A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Inne z udziałem nauczyciela</w:t>
            </w:r>
          </w:p>
          <w:p w14:paraId="6F153AEE" w14:textId="77777777" w:rsidR="00512631" w:rsidRPr="00280F5F" w:rsidRDefault="00512631" w:rsidP="0014305A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1C829E52" w14:textId="77777777" w:rsidR="00512631" w:rsidRPr="00280F5F" w:rsidRDefault="00512631" w:rsidP="001430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25</w:t>
            </w:r>
          </w:p>
        </w:tc>
      </w:tr>
      <w:tr w:rsidR="00512631" w:rsidRPr="00280F5F" w14:paraId="655CA372" w14:textId="77777777" w:rsidTr="00280F5F">
        <w:trPr>
          <w:jc w:val="center"/>
        </w:trPr>
        <w:tc>
          <w:tcPr>
            <w:tcW w:w="4962" w:type="dxa"/>
          </w:tcPr>
          <w:p w14:paraId="5D3A6A5F" w14:textId="6E2174BA" w:rsidR="00512631" w:rsidRPr="00280F5F" w:rsidRDefault="00512631" w:rsidP="00C55869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 xml:space="preserve">Godziny niekontaktowe – praca własna studenta (przygotowanie do seminarium, analiza literatury przedmiotu, przygotowanie prezentacji wybranych części tekstu pracy </w:t>
            </w:r>
            <w:r w:rsidR="00C55869">
              <w:rPr>
                <w:rFonts w:ascii="Corbel" w:hAnsi="Corbel" w:cs="Corbel"/>
                <w:sz w:val="24"/>
                <w:szCs w:val="24"/>
              </w:rPr>
              <w:lastRenderedPageBreak/>
              <w:t>magisterskiej</w:t>
            </w:r>
            <w:r w:rsidRPr="00280F5F">
              <w:rPr>
                <w:rFonts w:ascii="Corbel" w:hAnsi="Corbel" w:cs="Corbel"/>
                <w:sz w:val="24"/>
                <w:szCs w:val="24"/>
              </w:rPr>
              <w:t>, przygotowanie pracy dyplomowej)</w:t>
            </w:r>
          </w:p>
        </w:tc>
        <w:tc>
          <w:tcPr>
            <w:tcW w:w="4677" w:type="dxa"/>
          </w:tcPr>
          <w:p w14:paraId="250FAC95" w14:textId="449079B5" w:rsidR="00512631" w:rsidRPr="00280F5F" w:rsidRDefault="004E46F6" w:rsidP="001430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lastRenderedPageBreak/>
              <w:t>715</w:t>
            </w:r>
          </w:p>
        </w:tc>
      </w:tr>
      <w:tr w:rsidR="00512631" w:rsidRPr="00280F5F" w14:paraId="4E3F0BCD" w14:textId="77777777" w:rsidTr="00280F5F">
        <w:trPr>
          <w:jc w:val="center"/>
        </w:trPr>
        <w:tc>
          <w:tcPr>
            <w:tcW w:w="4962" w:type="dxa"/>
          </w:tcPr>
          <w:p w14:paraId="2DF74C05" w14:textId="77777777" w:rsidR="00512631" w:rsidRPr="00280F5F" w:rsidRDefault="00512631" w:rsidP="0014305A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280F5F">
              <w:rPr>
                <w:rFonts w:ascii="Corbel" w:hAnsi="Corbel" w:cs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32C1C1C" w14:textId="77777777" w:rsidR="00512631" w:rsidRPr="00280F5F" w:rsidRDefault="00512631" w:rsidP="001430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280F5F">
              <w:rPr>
                <w:rFonts w:ascii="Corbel" w:hAnsi="Corbel" w:cs="Corbel"/>
                <w:b/>
                <w:bCs/>
                <w:sz w:val="24"/>
                <w:szCs w:val="24"/>
              </w:rPr>
              <w:t>875</w:t>
            </w:r>
          </w:p>
        </w:tc>
      </w:tr>
      <w:tr w:rsidR="00512631" w:rsidRPr="00280F5F" w14:paraId="79364C52" w14:textId="77777777" w:rsidTr="00280F5F">
        <w:trPr>
          <w:jc w:val="center"/>
        </w:trPr>
        <w:tc>
          <w:tcPr>
            <w:tcW w:w="4962" w:type="dxa"/>
          </w:tcPr>
          <w:p w14:paraId="63B4A910" w14:textId="77777777" w:rsidR="00512631" w:rsidRPr="00280F5F" w:rsidRDefault="00512631" w:rsidP="0014305A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280F5F">
              <w:rPr>
                <w:rFonts w:ascii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4C6C9BE" w14:textId="77777777" w:rsidR="00512631" w:rsidRPr="00280F5F" w:rsidRDefault="00512631" w:rsidP="001430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280F5F">
              <w:rPr>
                <w:rFonts w:ascii="Corbel" w:hAnsi="Corbel" w:cs="Corbel"/>
                <w:b/>
                <w:bCs/>
                <w:sz w:val="24"/>
                <w:szCs w:val="24"/>
              </w:rPr>
              <w:t>35</w:t>
            </w:r>
          </w:p>
        </w:tc>
      </w:tr>
    </w:tbl>
    <w:p w14:paraId="331ADEE0" w14:textId="77777777" w:rsidR="00512631" w:rsidRPr="00280F5F" w:rsidRDefault="00512631" w:rsidP="00F700D2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i/>
          <w:iCs/>
          <w:smallCaps w:val="0"/>
        </w:rPr>
      </w:pPr>
    </w:p>
    <w:p w14:paraId="28E4FF3C" w14:textId="77777777" w:rsidR="00512631" w:rsidRPr="00280F5F" w:rsidRDefault="00512631" w:rsidP="00F700D2">
      <w:pPr>
        <w:pStyle w:val="Punktygwne"/>
        <w:spacing w:before="0" w:after="0"/>
        <w:rPr>
          <w:rFonts w:ascii="Corbel" w:hAnsi="Corbel" w:cs="Corbel"/>
          <w:smallCaps w:val="0"/>
        </w:rPr>
      </w:pPr>
      <w:r w:rsidRPr="00280F5F">
        <w:rPr>
          <w:rFonts w:ascii="Corbel" w:hAnsi="Corbel" w:cs="Corbel"/>
          <w:smallCaps w:val="0"/>
        </w:rPr>
        <w:t xml:space="preserve">6. PRAKTYKI ZAWODOWE W RAMACH PRZEDMIOTU/ MODUŁU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32"/>
        <w:gridCol w:w="4407"/>
      </w:tblGrid>
      <w:tr w:rsidR="00512631" w:rsidRPr="00280F5F" w14:paraId="44E35916" w14:textId="77777777" w:rsidTr="00280F5F">
        <w:trPr>
          <w:trHeight w:val="397"/>
          <w:jc w:val="center"/>
        </w:trPr>
        <w:tc>
          <w:tcPr>
            <w:tcW w:w="2714" w:type="pct"/>
          </w:tcPr>
          <w:p w14:paraId="74205BB0" w14:textId="77777777" w:rsidR="00512631" w:rsidRPr="00280F5F" w:rsidRDefault="00512631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280F5F">
              <w:rPr>
                <w:rFonts w:ascii="Corbel" w:hAnsi="Corbel" w:cs="Corbel"/>
                <w:b w:val="0"/>
                <w:bCs w:val="0"/>
                <w:smallCaps w:val="0"/>
              </w:rPr>
              <w:t>wymiar godzinowy</w:t>
            </w:r>
          </w:p>
        </w:tc>
        <w:tc>
          <w:tcPr>
            <w:tcW w:w="2286" w:type="pct"/>
          </w:tcPr>
          <w:p w14:paraId="186A664D" w14:textId="77777777" w:rsidR="00512631" w:rsidRPr="00280F5F" w:rsidRDefault="00512631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280F5F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-</w:t>
            </w:r>
          </w:p>
        </w:tc>
      </w:tr>
      <w:tr w:rsidR="00512631" w:rsidRPr="00280F5F" w14:paraId="2D9991C0" w14:textId="77777777" w:rsidTr="00280F5F">
        <w:trPr>
          <w:trHeight w:val="397"/>
          <w:jc w:val="center"/>
        </w:trPr>
        <w:tc>
          <w:tcPr>
            <w:tcW w:w="2714" w:type="pct"/>
          </w:tcPr>
          <w:p w14:paraId="60DD74E9" w14:textId="77777777" w:rsidR="00512631" w:rsidRPr="00280F5F" w:rsidRDefault="00512631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280F5F">
              <w:rPr>
                <w:rFonts w:ascii="Corbel" w:hAnsi="Corbel" w:cs="Corbel"/>
                <w:b w:val="0"/>
                <w:bCs w:val="0"/>
                <w:smallCaps w:val="0"/>
              </w:rPr>
              <w:t xml:space="preserve">zasady i formy odbywania praktyk </w:t>
            </w:r>
          </w:p>
        </w:tc>
        <w:tc>
          <w:tcPr>
            <w:tcW w:w="2286" w:type="pct"/>
          </w:tcPr>
          <w:p w14:paraId="2ADAF945" w14:textId="77777777" w:rsidR="00512631" w:rsidRPr="00280F5F" w:rsidRDefault="00512631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280F5F">
              <w:rPr>
                <w:rFonts w:ascii="Corbel" w:hAnsi="Corbel" w:cs="Corbel"/>
                <w:b w:val="0"/>
                <w:bCs w:val="0"/>
                <w:smallCaps w:val="0"/>
              </w:rPr>
              <w:t>-</w:t>
            </w:r>
          </w:p>
        </w:tc>
      </w:tr>
    </w:tbl>
    <w:p w14:paraId="777949BD" w14:textId="77777777" w:rsidR="00512631" w:rsidRPr="00280F5F" w:rsidRDefault="00512631" w:rsidP="00F700D2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030ED372" w14:textId="77777777" w:rsidR="00512631" w:rsidRPr="00280F5F" w:rsidRDefault="00512631" w:rsidP="00F700D2">
      <w:pPr>
        <w:pStyle w:val="Punktygwne"/>
        <w:spacing w:before="0" w:after="0"/>
        <w:rPr>
          <w:rFonts w:ascii="Corbel" w:hAnsi="Corbel" w:cs="Corbel"/>
          <w:smallCaps w:val="0"/>
        </w:rPr>
      </w:pPr>
      <w:r w:rsidRPr="00280F5F">
        <w:rPr>
          <w:rFonts w:ascii="Corbel" w:hAnsi="Corbel" w:cs="Corbel"/>
          <w:smallCaps w:val="0"/>
        </w:rPr>
        <w:t xml:space="preserve">7. LITERATURA </w:t>
      </w:r>
    </w:p>
    <w:p w14:paraId="6AD27296" w14:textId="77777777" w:rsidR="00512631" w:rsidRPr="00280F5F" w:rsidRDefault="00512631" w:rsidP="00F700D2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512631" w:rsidRPr="00280F5F" w14:paraId="6382F92B" w14:textId="77777777" w:rsidTr="00280F5F">
        <w:trPr>
          <w:trHeight w:val="1635"/>
          <w:jc w:val="center"/>
        </w:trPr>
        <w:tc>
          <w:tcPr>
            <w:tcW w:w="8640" w:type="dxa"/>
          </w:tcPr>
          <w:p w14:paraId="2682CAD9" w14:textId="77777777" w:rsidR="00512631" w:rsidRPr="00280F5F" w:rsidRDefault="00512631" w:rsidP="00A4623B">
            <w:pPr>
              <w:pStyle w:val="Bezodstpw1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Literatura podstawowa:</w:t>
            </w:r>
          </w:p>
          <w:p w14:paraId="02ACB609" w14:textId="77777777" w:rsidR="00512631" w:rsidRPr="00280F5F" w:rsidRDefault="00512631" w:rsidP="00280F5F">
            <w:pPr>
              <w:pStyle w:val="Bezodstpw1"/>
              <w:numPr>
                <w:ilvl w:val="0"/>
                <w:numId w:val="10"/>
              </w:numPr>
              <w:ind w:left="457" w:hanging="284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Boć J., Jak pisać pracę magisterską, Kolonia Limited Wrocław, 2009.</w:t>
            </w:r>
          </w:p>
          <w:p w14:paraId="36D02A85" w14:textId="77777777" w:rsidR="00512631" w:rsidRPr="00280F5F" w:rsidRDefault="00512631" w:rsidP="00280F5F">
            <w:pPr>
              <w:pStyle w:val="Bezodstpw1"/>
              <w:numPr>
                <w:ilvl w:val="0"/>
                <w:numId w:val="10"/>
              </w:numPr>
              <w:ind w:left="457" w:hanging="284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Węglińska M., Jak pisać pracę magisterską – poradnik dla studentów, Oficyna Wydawnicza Impuls, Kraków 2010.</w:t>
            </w:r>
          </w:p>
          <w:p w14:paraId="6AFC1372" w14:textId="77777777" w:rsidR="00512631" w:rsidRPr="00280F5F" w:rsidRDefault="00512631" w:rsidP="00280F5F">
            <w:pPr>
              <w:numPr>
                <w:ilvl w:val="0"/>
                <w:numId w:val="10"/>
              </w:numPr>
              <w:spacing w:after="150"/>
              <w:ind w:left="457" w:hanging="284"/>
              <w:outlineLvl w:val="2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Stachak S., Podstawy metodologii nauk ekonomicznych, Difin, Warszawa 2014.</w:t>
            </w:r>
          </w:p>
        </w:tc>
      </w:tr>
      <w:tr w:rsidR="00512631" w:rsidRPr="00280F5F" w14:paraId="0FE6395F" w14:textId="77777777" w:rsidTr="00280F5F">
        <w:trPr>
          <w:trHeight w:val="1829"/>
          <w:jc w:val="center"/>
        </w:trPr>
        <w:tc>
          <w:tcPr>
            <w:tcW w:w="8640" w:type="dxa"/>
          </w:tcPr>
          <w:p w14:paraId="329DD118" w14:textId="77777777" w:rsidR="00512631" w:rsidRPr="00280F5F" w:rsidRDefault="00512631" w:rsidP="00A4623B">
            <w:pPr>
              <w:pStyle w:val="Bezodstpw1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Literatura uzupełniająca:</w:t>
            </w:r>
          </w:p>
          <w:p w14:paraId="6B6B63D4" w14:textId="77777777" w:rsidR="00512631" w:rsidRPr="00280F5F" w:rsidRDefault="00512631" w:rsidP="00280F5F">
            <w:pPr>
              <w:pStyle w:val="Bezodstpw1"/>
              <w:numPr>
                <w:ilvl w:val="0"/>
                <w:numId w:val="12"/>
              </w:numPr>
              <w:ind w:left="457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Urban St. Ładoński W., Jak napisać dobrą pracę magisterską, AE Wrocław, 2006.</w:t>
            </w:r>
          </w:p>
          <w:p w14:paraId="11E19B41" w14:textId="77777777" w:rsidR="00512631" w:rsidRPr="00280F5F" w:rsidRDefault="00512631" w:rsidP="00280F5F">
            <w:pPr>
              <w:numPr>
                <w:ilvl w:val="0"/>
                <w:numId w:val="12"/>
              </w:numPr>
              <w:spacing w:after="0"/>
              <w:ind w:left="457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280F5F">
              <w:rPr>
                <w:rFonts w:ascii="Corbel" w:hAnsi="Corbel" w:cs="Corbel"/>
                <w:sz w:val="24"/>
                <w:szCs w:val="24"/>
                <w:lang w:eastAsia="pl-PL"/>
              </w:rPr>
              <w:t>Majchrzak J., Mendel T. Metodyka pisania prac magisterskich i dyplomowych. Wyd. AE w Poznaniu, Poznań 2005</w:t>
            </w:r>
          </w:p>
          <w:p w14:paraId="170DBAFF" w14:textId="77777777" w:rsidR="00512631" w:rsidRPr="00280F5F" w:rsidRDefault="00512631" w:rsidP="00280F5F">
            <w:pPr>
              <w:pStyle w:val="Bezodstpw1"/>
              <w:numPr>
                <w:ilvl w:val="0"/>
                <w:numId w:val="12"/>
              </w:numPr>
              <w:ind w:left="457"/>
              <w:jc w:val="both"/>
              <w:rPr>
                <w:rFonts w:ascii="Corbel" w:hAnsi="Corbel" w:cs="Times New Roman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Zenderowski R. Praca magisterska. Jak napisać i obronić. Wskazówki metodologiczne. Wyd. CeDeWu, sp. z.o.o., Warszawa 2005.</w:t>
            </w:r>
          </w:p>
          <w:p w14:paraId="04CB8CD3" w14:textId="77777777" w:rsidR="00512631" w:rsidRPr="00280F5F" w:rsidRDefault="00512631" w:rsidP="00280F5F">
            <w:pPr>
              <w:pStyle w:val="Punktygwne"/>
              <w:numPr>
                <w:ilvl w:val="0"/>
                <w:numId w:val="12"/>
              </w:numPr>
              <w:spacing w:before="0" w:after="0"/>
              <w:ind w:left="457"/>
              <w:jc w:val="both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280F5F">
              <w:rPr>
                <w:rFonts w:ascii="Corbel" w:hAnsi="Corbel"/>
                <w:b w:val="0"/>
                <w:bCs w:val="0"/>
                <w:smallCaps w:val="0"/>
              </w:rPr>
              <w:t>Brdulak J., Zasady techniczne pisania prac dyplomowych o tematyce ekonomicznej, SGH w Warszawie, Warszawa 2008.</w:t>
            </w:r>
          </w:p>
        </w:tc>
      </w:tr>
    </w:tbl>
    <w:p w14:paraId="0E33A644" w14:textId="77777777" w:rsidR="00512631" w:rsidRPr="00280F5F" w:rsidRDefault="00512631" w:rsidP="00F700D2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</w:p>
    <w:p w14:paraId="6E7E2D62" w14:textId="77777777" w:rsidR="00512631" w:rsidRPr="00280F5F" w:rsidRDefault="00512631" w:rsidP="002C042C">
      <w:pPr>
        <w:pStyle w:val="Punktygwne"/>
        <w:spacing w:before="0" w:after="0"/>
        <w:ind w:left="360"/>
        <w:rPr>
          <w:rFonts w:ascii="Corbel" w:hAnsi="Corbel" w:cs="Corbel"/>
        </w:rPr>
      </w:pPr>
      <w:r w:rsidRPr="00280F5F">
        <w:rPr>
          <w:rFonts w:ascii="Corbel" w:hAnsi="Corbel" w:cs="Corbel"/>
          <w:b w:val="0"/>
          <w:bCs w:val="0"/>
          <w:smallCaps w:val="0"/>
        </w:rPr>
        <w:t>Akceptacja Kierownika Jednostki lub osoby upoważnionej</w:t>
      </w:r>
    </w:p>
    <w:p w14:paraId="799FE8A8" w14:textId="77777777" w:rsidR="00512631" w:rsidRDefault="00512631" w:rsidP="00F700D2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1"/>
          <w:szCs w:val="21"/>
        </w:rPr>
      </w:pPr>
    </w:p>
    <w:sectPr w:rsidR="0051263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5979D" w14:textId="77777777" w:rsidR="008232F7" w:rsidRDefault="008232F7" w:rsidP="00C16ABF">
      <w:pPr>
        <w:spacing w:after="0" w:line="240" w:lineRule="auto"/>
      </w:pPr>
      <w:r>
        <w:separator/>
      </w:r>
    </w:p>
  </w:endnote>
  <w:endnote w:type="continuationSeparator" w:id="0">
    <w:p w14:paraId="6D6B4923" w14:textId="77777777" w:rsidR="008232F7" w:rsidRDefault="008232F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DD425" w14:textId="77777777" w:rsidR="008232F7" w:rsidRDefault="008232F7" w:rsidP="00C16ABF">
      <w:pPr>
        <w:spacing w:after="0" w:line="240" w:lineRule="auto"/>
      </w:pPr>
      <w:r>
        <w:separator/>
      </w:r>
    </w:p>
  </w:footnote>
  <w:footnote w:type="continuationSeparator" w:id="0">
    <w:p w14:paraId="0F938F2C" w14:textId="77777777" w:rsidR="008232F7" w:rsidRDefault="008232F7" w:rsidP="00C16ABF">
      <w:pPr>
        <w:spacing w:after="0" w:line="240" w:lineRule="auto"/>
      </w:pPr>
      <w:r>
        <w:continuationSeparator/>
      </w:r>
    </w:p>
  </w:footnote>
  <w:footnote w:id="1">
    <w:p w14:paraId="1F160373" w14:textId="77777777" w:rsidR="004A49C3" w:rsidRDefault="004A49C3" w:rsidP="004A49C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B117C"/>
    <w:multiLevelType w:val="hybridMultilevel"/>
    <w:tmpl w:val="BCCC54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B96455"/>
    <w:multiLevelType w:val="hybridMultilevel"/>
    <w:tmpl w:val="C9EA9C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63319"/>
    <w:multiLevelType w:val="multilevel"/>
    <w:tmpl w:val="8C9E2E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4" w15:restartNumberingAfterBreak="0">
    <w:nsid w:val="28A03D89"/>
    <w:multiLevelType w:val="hybridMultilevel"/>
    <w:tmpl w:val="EE805850"/>
    <w:lvl w:ilvl="0" w:tplc="775446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223F42"/>
    <w:multiLevelType w:val="hybridMultilevel"/>
    <w:tmpl w:val="5FB0598C"/>
    <w:lvl w:ilvl="0" w:tplc="2A1E495E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3B3143F"/>
    <w:multiLevelType w:val="hybridMultilevel"/>
    <w:tmpl w:val="EAC047A4"/>
    <w:lvl w:ilvl="0" w:tplc="03F05B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96096A"/>
    <w:multiLevelType w:val="hybridMultilevel"/>
    <w:tmpl w:val="B1DA8F2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DC046F"/>
    <w:multiLevelType w:val="hybridMultilevel"/>
    <w:tmpl w:val="9120F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E83E09"/>
    <w:multiLevelType w:val="hybridMultilevel"/>
    <w:tmpl w:val="BCCC54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A13889"/>
    <w:multiLevelType w:val="hybridMultilevel"/>
    <w:tmpl w:val="56902EBC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23227797">
    <w:abstractNumId w:val="1"/>
  </w:num>
  <w:num w:numId="2" w16cid:durableId="1103378316">
    <w:abstractNumId w:val="3"/>
  </w:num>
  <w:num w:numId="3" w16cid:durableId="1079718246">
    <w:abstractNumId w:val="4"/>
  </w:num>
  <w:num w:numId="4" w16cid:durableId="1614358649">
    <w:abstractNumId w:val="6"/>
  </w:num>
  <w:num w:numId="5" w16cid:durableId="143112188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096348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3591178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95406725">
    <w:abstractNumId w:val="5"/>
  </w:num>
  <w:num w:numId="9" w16cid:durableId="618145742">
    <w:abstractNumId w:val="8"/>
  </w:num>
  <w:num w:numId="10" w16cid:durableId="1698310518">
    <w:abstractNumId w:val="0"/>
  </w:num>
  <w:num w:numId="11" w16cid:durableId="211843611">
    <w:abstractNumId w:val="2"/>
  </w:num>
  <w:num w:numId="12" w16cid:durableId="84312988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59AE"/>
    <w:rsid w:val="00042A51"/>
    <w:rsid w:val="00042D2E"/>
    <w:rsid w:val="00044C82"/>
    <w:rsid w:val="00054B4D"/>
    <w:rsid w:val="00070ED6"/>
    <w:rsid w:val="000742DC"/>
    <w:rsid w:val="00084C12"/>
    <w:rsid w:val="0009462C"/>
    <w:rsid w:val="00094B12"/>
    <w:rsid w:val="00096C46"/>
    <w:rsid w:val="000A00C9"/>
    <w:rsid w:val="000A06F6"/>
    <w:rsid w:val="000A296F"/>
    <w:rsid w:val="000A2A28"/>
    <w:rsid w:val="000A3CDF"/>
    <w:rsid w:val="000B192D"/>
    <w:rsid w:val="000B28EE"/>
    <w:rsid w:val="000B3E37"/>
    <w:rsid w:val="000C316E"/>
    <w:rsid w:val="000D04B0"/>
    <w:rsid w:val="000E68A5"/>
    <w:rsid w:val="000F1C57"/>
    <w:rsid w:val="000F5615"/>
    <w:rsid w:val="001104E0"/>
    <w:rsid w:val="00124BFF"/>
    <w:rsid w:val="0012560E"/>
    <w:rsid w:val="00127108"/>
    <w:rsid w:val="00134B13"/>
    <w:rsid w:val="0014305A"/>
    <w:rsid w:val="00146BC0"/>
    <w:rsid w:val="001529DD"/>
    <w:rsid w:val="00153141"/>
    <w:rsid w:val="00153C41"/>
    <w:rsid w:val="00154381"/>
    <w:rsid w:val="001640A7"/>
    <w:rsid w:val="00164FA7"/>
    <w:rsid w:val="00165C1A"/>
    <w:rsid w:val="00166A03"/>
    <w:rsid w:val="001718A7"/>
    <w:rsid w:val="001737CF"/>
    <w:rsid w:val="0017512A"/>
    <w:rsid w:val="00176083"/>
    <w:rsid w:val="00192F37"/>
    <w:rsid w:val="0019687B"/>
    <w:rsid w:val="001A4939"/>
    <w:rsid w:val="001A70D2"/>
    <w:rsid w:val="001D657B"/>
    <w:rsid w:val="001D7B54"/>
    <w:rsid w:val="001E0209"/>
    <w:rsid w:val="001E5D50"/>
    <w:rsid w:val="001F2CA2"/>
    <w:rsid w:val="001F5758"/>
    <w:rsid w:val="00206416"/>
    <w:rsid w:val="002144C0"/>
    <w:rsid w:val="00215FA7"/>
    <w:rsid w:val="0022477D"/>
    <w:rsid w:val="002278A9"/>
    <w:rsid w:val="002336F9"/>
    <w:rsid w:val="0024028F"/>
    <w:rsid w:val="00244ABC"/>
    <w:rsid w:val="002716CC"/>
    <w:rsid w:val="00271B0A"/>
    <w:rsid w:val="00280F5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042C"/>
    <w:rsid w:val="002C1F06"/>
    <w:rsid w:val="002D3375"/>
    <w:rsid w:val="002D73D4"/>
    <w:rsid w:val="002F02A3"/>
    <w:rsid w:val="002F4ABE"/>
    <w:rsid w:val="0030134B"/>
    <w:rsid w:val="003018BA"/>
    <w:rsid w:val="0030395F"/>
    <w:rsid w:val="00305C92"/>
    <w:rsid w:val="003151C5"/>
    <w:rsid w:val="00326A51"/>
    <w:rsid w:val="003343CF"/>
    <w:rsid w:val="00346FE9"/>
    <w:rsid w:val="0034759A"/>
    <w:rsid w:val="003503F6"/>
    <w:rsid w:val="003530DD"/>
    <w:rsid w:val="00363F78"/>
    <w:rsid w:val="0039644E"/>
    <w:rsid w:val="003A0A5B"/>
    <w:rsid w:val="003A1176"/>
    <w:rsid w:val="003A6920"/>
    <w:rsid w:val="003C0BAE"/>
    <w:rsid w:val="003C5528"/>
    <w:rsid w:val="003D0A68"/>
    <w:rsid w:val="003D18A9"/>
    <w:rsid w:val="003D6CE2"/>
    <w:rsid w:val="003E1941"/>
    <w:rsid w:val="003E2FE6"/>
    <w:rsid w:val="003E49D5"/>
    <w:rsid w:val="003F205D"/>
    <w:rsid w:val="003F2422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4AF4"/>
    <w:rsid w:val="00490F7D"/>
    <w:rsid w:val="00491678"/>
    <w:rsid w:val="004941CC"/>
    <w:rsid w:val="004968E2"/>
    <w:rsid w:val="004A3EEA"/>
    <w:rsid w:val="004A49C3"/>
    <w:rsid w:val="004A4D1F"/>
    <w:rsid w:val="004B4463"/>
    <w:rsid w:val="004D5282"/>
    <w:rsid w:val="004E46F6"/>
    <w:rsid w:val="004F1551"/>
    <w:rsid w:val="004F55A3"/>
    <w:rsid w:val="0050496F"/>
    <w:rsid w:val="0050600F"/>
    <w:rsid w:val="00512631"/>
    <w:rsid w:val="00513B6F"/>
    <w:rsid w:val="00517C63"/>
    <w:rsid w:val="00517FA9"/>
    <w:rsid w:val="005320A0"/>
    <w:rsid w:val="005363C4"/>
    <w:rsid w:val="00536BDE"/>
    <w:rsid w:val="00543ACC"/>
    <w:rsid w:val="00557CA5"/>
    <w:rsid w:val="0056696D"/>
    <w:rsid w:val="00574306"/>
    <w:rsid w:val="00586FF7"/>
    <w:rsid w:val="0059484D"/>
    <w:rsid w:val="005A0855"/>
    <w:rsid w:val="005A133C"/>
    <w:rsid w:val="005A3196"/>
    <w:rsid w:val="005A3493"/>
    <w:rsid w:val="005C080F"/>
    <w:rsid w:val="005C55E5"/>
    <w:rsid w:val="005C696A"/>
    <w:rsid w:val="005E17F6"/>
    <w:rsid w:val="005E6E85"/>
    <w:rsid w:val="005F31D2"/>
    <w:rsid w:val="005F40AE"/>
    <w:rsid w:val="0061029B"/>
    <w:rsid w:val="00617230"/>
    <w:rsid w:val="00621CE1"/>
    <w:rsid w:val="00625F81"/>
    <w:rsid w:val="00627FC9"/>
    <w:rsid w:val="00647FA8"/>
    <w:rsid w:val="00650C5F"/>
    <w:rsid w:val="00654934"/>
    <w:rsid w:val="00654A8F"/>
    <w:rsid w:val="006620D9"/>
    <w:rsid w:val="00671958"/>
    <w:rsid w:val="00675843"/>
    <w:rsid w:val="00696477"/>
    <w:rsid w:val="006D050F"/>
    <w:rsid w:val="006D6139"/>
    <w:rsid w:val="006E5D65"/>
    <w:rsid w:val="006E5F7D"/>
    <w:rsid w:val="006F1282"/>
    <w:rsid w:val="006F1FBC"/>
    <w:rsid w:val="006F31E2"/>
    <w:rsid w:val="00706544"/>
    <w:rsid w:val="007072BA"/>
    <w:rsid w:val="0071620A"/>
    <w:rsid w:val="007224A2"/>
    <w:rsid w:val="00724677"/>
    <w:rsid w:val="00725459"/>
    <w:rsid w:val="007327BD"/>
    <w:rsid w:val="00734608"/>
    <w:rsid w:val="00745302"/>
    <w:rsid w:val="007461D6"/>
    <w:rsid w:val="00746EC8"/>
    <w:rsid w:val="007475EE"/>
    <w:rsid w:val="00751FFF"/>
    <w:rsid w:val="00763BF1"/>
    <w:rsid w:val="00766FD4"/>
    <w:rsid w:val="0078168C"/>
    <w:rsid w:val="00784883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1066"/>
    <w:rsid w:val="0081554D"/>
    <w:rsid w:val="0081707E"/>
    <w:rsid w:val="008232F7"/>
    <w:rsid w:val="008300B6"/>
    <w:rsid w:val="008344D7"/>
    <w:rsid w:val="008449B3"/>
    <w:rsid w:val="008552A2"/>
    <w:rsid w:val="0085747A"/>
    <w:rsid w:val="0086446B"/>
    <w:rsid w:val="00884922"/>
    <w:rsid w:val="00885F64"/>
    <w:rsid w:val="008917F9"/>
    <w:rsid w:val="008A45F7"/>
    <w:rsid w:val="008B633D"/>
    <w:rsid w:val="008C0CC0"/>
    <w:rsid w:val="008C19A9"/>
    <w:rsid w:val="008C379D"/>
    <w:rsid w:val="008C5147"/>
    <w:rsid w:val="008C5359"/>
    <w:rsid w:val="008C5363"/>
    <w:rsid w:val="008D3DFB"/>
    <w:rsid w:val="008E434D"/>
    <w:rsid w:val="008E64F4"/>
    <w:rsid w:val="008F12C9"/>
    <w:rsid w:val="008F6E29"/>
    <w:rsid w:val="00902E9E"/>
    <w:rsid w:val="00916188"/>
    <w:rsid w:val="00923D7D"/>
    <w:rsid w:val="009508DF"/>
    <w:rsid w:val="00950DAC"/>
    <w:rsid w:val="00951253"/>
    <w:rsid w:val="00954A07"/>
    <w:rsid w:val="009753F2"/>
    <w:rsid w:val="00984988"/>
    <w:rsid w:val="00984B23"/>
    <w:rsid w:val="00991867"/>
    <w:rsid w:val="00997F14"/>
    <w:rsid w:val="009A78D9"/>
    <w:rsid w:val="009C3E31"/>
    <w:rsid w:val="009C54AE"/>
    <w:rsid w:val="009C788E"/>
    <w:rsid w:val="009C78D6"/>
    <w:rsid w:val="009D3F3B"/>
    <w:rsid w:val="009E0543"/>
    <w:rsid w:val="009E3B41"/>
    <w:rsid w:val="009F3C5C"/>
    <w:rsid w:val="009F4610"/>
    <w:rsid w:val="00A00ECC"/>
    <w:rsid w:val="00A155EE"/>
    <w:rsid w:val="00A2016D"/>
    <w:rsid w:val="00A2245B"/>
    <w:rsid w:val="00A30110"/>
    <w:rsid w:val="00A36899"/>
    <w:rsid w:val="00A371F6"/>
    <w:rsid w:val="00A43BF6"/>
    <w:rsid w:val="00A4623B"/>
    <w:rsid w:val="00A5268E"/>
    <w:rsid w:val="00A53FA5"/>
    <w:rsid w:val="00A54817"/>
    <w:rsid w:val="00A601C8"/>
    <w:rsid w:val="00A60544"/>
    <w:rsid w:val="00A60799"/>
    <w:rsid w:val="00A73935"/>
    <w:rsid w:val="00A82D67"/>
    <w:rsid w:val="00A84C85"/>
    <w:rsid w:val="00A9128E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5286"/>
    <w:rsid w:val="00B40ADB"/>
    <w:rsid w:val="00B43B77"/>
    <w:rsid w:val="00B43E80"/>
    <w:rsid w:val="00B607DB"/>
    <w:rsid w:val="00B624CA"/>
    <w:rsid w:val="00B66529"/>
    <w:rsid w:val="00B75946"/>
    <w:rsid w:val="00B8056E"/>
    <w:rsid w:val="00B819C8"/>
    <w:rsid w:val="00B82308"/>
    <w:rsid w:val="00B825AF"/>
    <w:rsid w:val="00B90885"/>
    <w:rsid w:val="00B9648F"/>
    <w:rsid w:val="00BB520A"/>
    <w:rsid w:val="00BB6AAD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2703A"/>
    <w:rsid w:val="00C324C1"/>
    <w:rsid w:val="00C36992"/>
    <w:rsid w:val="00C55869"/>
    <w:rsid w:val="00C56036"/>
    <w:rsid w:val="00C61DC5"/>
    <w:rsid w:val="00C67E92"/>
    <w:rsid w:val="00C70599"/>
    <w:rsid w:val="00C70A26"/>
    <w:rsid w:val="00C766DF"/>
    <w:rsid w:val="00C80D32"/>
    <w:rsid w:val="00C94B98"/>
    <w:rsid w:val="00CA2B96"/>
    <w:rsid w:val="00CA5089"/>
    <w:rsid w:val="00CA56E5"/>
    <w:rsid w:val="00CD6897"/>
    <w:rsid w:val="00CE5BAC"/>
    <w:rsid w:val="00CF25BE"/>
    <w:rsid w:val="00CF37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235C"/>
    <w:rsid w:val="00DA2114"/>
    <w:rsid w:val="00DA526A"/>
    <w:rsid w:val="00DA6057"/>
    <w:rsid w:val="00DC68B7"/>
    <w:rsid w:val="00DC6D0C"/>
    <w:rsid w:val="00DE09C0"/>
    <w:rsid w:val="00DE4A14"/>
    <w:rsid w:val="00DF320D"/>
    <w:rsid w:val="00DF71C8"/>
    <w:rsid w:val="00E04A69"/>
    <w:rsid w:val="00E10AB5"/>
    <w:rsid w:val="00E129B8"/>
    <w:rsid w:val="00E21E7D"/>
    <w:rsid w:val="00E22FBC"/>
    <w:rsid w:val="00E24BF5"/>
    <w:rsid w:val="00E25338"/>
    <w:rsid w:val="00E34BA2"/>
    <w:rsid w:val="00E4212A"/>
    <w:rsid w:val="00E51E44"/>
    <w:rsid w:val="00E63348"/>
    <w:rsid w:val="00E661B9"/>
    <w:rsid w:val="00E742AA"/>
    <w:rsid w:val="00E77E88"/>
    <w:rsid w:val="00E8107D"/>
    <w:rsid w:val="00E923A9"/>
    <w:rsid w:val="00E960BB"/>
    <w:rsid w:val="00EA2074"/>
    <w:rsid w:val="00EA4832"/>
    <w:rsid w:val="00EA4E9D"/>
    <w:rsid w:val="00EC4899"/>
    <w:rsid w:val="00ED03AB"/>
    <w:rsid w:val="00ED1CA3"/>
    <w:rsid w:val="00ED32D2"/>
    <w:rsid w:val="00EE32DE"/>
    <w:rsid w:val="00EE5457"/>
    <w:rsid w:val="00EE69BD"/>
    <w:rsid w:val="00F04FC4"/>
    <w:rsid w:val="00F070AB"/>
    <w:rsid w:val="00F11CB5"/>
    <w:rsid w:val="00F13115"/>
    <w:rsid w:val="00F17567"/>
    <w:rsid w:val="00F27A7B"/>
    <w:rsid w:val="00F47D3A"/>
    <w:rsid w:val="00F526AF"/>
    <w:rsid w:val="00F617C3"/>
    <w:rsid w:val="00F700D2"/>
    <w:rsid w:val="00F7066B"/>
    <w:rsid w:val="00F82132"/>
    <w:rsid w:val="00F83B28"/>
    <w:rsid w:val="00F974DA"/>
    <w:rsid w:val="00FA46E5"/>
    <w:rsid w:val="00FB4916"/>
    <w:rsid w:val="00FB5866"/>
    <w:rsid w:val="00FB7DBA"/>
    <w:rsid w:val="00FC1C25"/>
    <w:rsid w:val="00FC3F45"/>
    <w:rsid w:val="00FD503F"/>
    <w:rsid w:val="00FD7589"/>
    <w:rsid w:val="00FF016A"/>
    <w:rsid w:val="00FF1401"/>
    <w:rsid w:val="00FF5E7D"/>
    <w:rsid w:val="32B9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A9E975"/>
  <w15:docId w15:val="{C65EB927-EADF-4AC3-908C-B1A3EC62F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</w:pPr>
  </w:style>
  <w:style w:type="paragraph" w:styleId="Tytu">
    <w:name w:val="Title"/>
    <w:basedOn w:val="Normalny"/>
    <w:link w:val="TytuZnak"/>
    <w:uiPriority w:val="99"/>
    <w:qFormat/>
    <w:rsid w:val="00BD66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F78ED"/>
    <w:pPr>
      <w:spacing w:after="0" w:line="240" w:lineRule="auto"/>
    </w:pPr>
    <w:rPr>
      <w:rFonts w:ascii="Tahoma" w:hAnsi="Tahoma" w:cs="Tahoma"/>
      <w:sz w:val="16"/>
      <w:szCs w:val="16"/>
      <w:lang w:eastAsia="ko-KR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F78E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ko-KR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C16ABF"/>
    <w:rPr>
      <w:rFonts w:ascii="Calibri" w:hAnsi="Calibri" w:cs="Calibri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ko-KR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C16ABF"/>
    <w:rPr>
      <w:rFonts w:ascii="Calibri" w:hAnsi="Calibri" w:cs="Calibri"/>
      <w:sz w:val="22"/>
      <w:szCs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5747A"/>
    <w:pPr>
      <w:spacing w:after="0" w:line="240" w:lineRule="auto"/>
    </w:pPr>
    <w:rPr>
      <w:sz w:val="20"/>
      <w:szCs w:val="20"/>
      <w:lang w:eastAsia="ko-KR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85747A"/>
    <w:rPr>
      <w:rFonts w:ascii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85747A"/>
    <w:rPr>
      <w:vertAlign w:val="superscript"/>
    </w:rPr>
  </w:style>
  <w:style w:type="table" w:styleId="Tabela-Siatka">
    <w:name w:val="Table Grid"/>
    <w:basedOn w:val="Standardowy"/>
    <w:uiPriority w:val="99"/>
    <w:rsid w:val="0085747A"/>
    <w:rPr>
      <w:rFonts w:ascii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b/>
      <w:bCs/>
      <w:smallCaps/>
      <w:sz w:val="24"/>
      <w:szCs w:val="24"/>
    </w:rPr>
  </w:style>
  <w:style w:type="paragraph" w:customStyle="1" w:styleId="Pytania">
    <w:name w:val="Pytania"/>
    <w:basedOn w:val="Tekstpodstawowy"/>
    <w:uiPriority w:val="99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uiPriority w:val="99"/>
    <w:rsid w:val="0085747A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Cele">
    <w:name w:val="Cele"/>
    <w:basedOn w:val="Tekstpodstawowy"/>
    <w:uiPriority w:val="99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sz w:val="24"/>
      <w:szCs w:val="24"/>
    </w:rPr>
  </w:style>
  <w:style w:type="paragraph" w:customStyle="1" w:styleId="centralniewrubryce">
    <w:name w:val="centralnie w rubryce"/>
    <w:basedOn w:val="Normaln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85747A"/>
    <w:pPr>
      <w:spacing w:after="120"/>
    </w:pPr>
    <w:rPr>
      <w:lang w:eastAsia="ko-KR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85747A"/>
    <w:rPr>
      <w:rFonts w:ascii="Calibri" w:hAnsi="Calibri" w:cs="Calibri"/>
      <w:sz w:val="22"/>
      <w:szCs w:val="22"/>
    </w:rPr>
  </w:style>
  <w:style w:type="character" w:styleId="Numerstrony">
    <w:name w:val="page number"/>
    <w:basedOn w:val="Domylnaczcionkaakapitu"/>
    <w:uiPriority w:val="99"/>
    <w:semiHidden/>
    <w:rsid w:val="0085747A"/>
  </w:style>
  <w:style w:type="character" w:styleId="Hipercze">
    <w:name w:val="Hyperlink"/>
    <w:basedOn w:val="Domylnaczcionkaakapitu"/>
    <w:uiPriority w:val="99"/>
    <w:rsid w:val="00B819C8"/>
    <w:rPr>
      <w:color w:val="0000FF"/>
      <w:u w:val="single"/>
    </w:rPr>
  </w:style>
  <w:style w:type="paragraph" w:styleId="Bezodstpw">
    <w:name w:val="No Spacing"/>
    <w:uiPriority w:val="99"/>
    <w:qFormat/>
    <w:rsid w:val="00C61DC5"/>
    <w:rPr>
      <w:rFonts w:ascii="Calibri" w:hAnsi="Calibri" w:cs="Calibri"/>
      <w:lang w:eastAsia="en-US"/>
    </w:rPr>
  </w:style>
  <w:style w:type="paragraph" w:customStyle="1" w:styleId="Akapitzlist1">
    <w:name w:val="Akapit z listą1"/>
    <w:basedOn w:val="Normalny"/>
    <w:uiPriority w:val="99"/>
    <w:rsid w:val="009C78D6"/>
    <w:pPr>
      <w:ind w:left="720"/>
    </w:pPr>
    <w:rPr>
      <w:rFonts w:eastAsia="Times New Roman"/>
    </w:rPr>
  </w:style>
  <w:style w:type="paragraph" w:customStyle="1" w:styleId="Bezodstpw1">
    <w:name w:val="Bez odstępów1"/>
    <w:uiPriority w:val="99"/>
    <w:rsid w:val="009C78D6"/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D4B615-0DC3-442F-A07F-28EE5AC7BB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DCA82A-C23E-4FAC-8937-5DF062D3CA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FDEB579-E013-4471-BD75-F005792D54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987</Words>
  <Characters>5926</Characters>
  <Application>Microsoft Office Word</Application>
  <DocSecurity>0</DocSecurity>
  <Lines>49</Lines>
  <Paragraphs>13</Paragraphs>
  <ScaleCrop>false</ScaleCrop>
  <Company>Hewlett-Packard Company</Company>
  <LinksUpToDate>false</LinksUpToDate>
  <CharactersWithSpaces>6900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Elżbieta Lencka</cp:lastModifiedBy>
  <cp:revision>11</cp:revision>
  <cp:lastPrinted>2019-02-06T12:12:00Z</cp:lastPrinted>
  <dcterms:created xsi:type="dcterms:W3CDTF">2022-05-25T15:54:00Z</dcterms:created>
  <dcterms:modified xsi:type="dcterms:W3CDTF">2025-06-30T10:25:00Z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